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A0" w:rsidRPr="00D6218F" w:rsidRDefault="000A1BA0" w:rsidP="00D2456B">
      <w:pPr>
        <w:pageBreakBefore/>
        <w:widowControl w:val="0"/>
        <w:tabs>
          <w:tab w:val="right" w:pos="9355"/>
        </w:tabs>
        <w:jc w:val="both"/>
        <w:rPr>
          <w:sz w:val="28"/>
          <w:szCs w:val="28"/>
        </w:rPr>
      </w:pPr>
      <w:r w:rsidRPr="00D6218F">
        <w:rPr>
          <w:sz w:val="28"/>
          <w:szCs w:val="28"/>
        </w:rPr>
        <w:t>Приложение № 2</w:t>
      </w:r>
      <w:r>
        <w:rPr>
          <w:sz w:val="28"/>
          <w:szCs w:val="28"/>
        </w:rPr>
        <w:t xml:space="preserve"> (версия по состоянию на 01.0</w:t>
      </w:r>
      <w:r w:rsidR="00E0311C">
        <w:rPr>
          <w:sz w:val="28"/>
          <w:szCs w:val="28"/>
        </w:rPr>
        <w:t>8</w:t>
      </w:r>
      <w:r>
        <w:rPr>
          <w:sz w:val="28"/>
          <w:szCs w:val="28"/>
        </w:rPr>
        <w:t xml:space="preserve">.2019 г.), </w:t>
      </w:r>
      <w:r w:rsidR="00E0311C">
        <w:rPr>
          <w:sz w:val="28"/>
          <w:szCs w:val="28"/>
        </w:rPr>
        <w:t>основание</w:t>
      </w:r>
      <w:r>
        <w:rPr>
          <w:sz w:val="28"/>
          <w:szCs w:val="28"/>
        </w:rPr>
        <w:t xml:space="preserve"> </w:t>
      </w:r>
      <w:r w:rsidR="00E0311C">
        <w:rPr>
          <w:sz w:val="28"/>
          <w:szCs w:val="28"/>
        </w:rPr>
        <w:t xml:space="preserve">дополнительное соглашение к коллективному договору МБУ «КЦСОН Барабинского района НСО», принятое на собрании коллектива протоколом № 7 от 28.07.2019 г. </w:t>
      </w:r>
      <w:r>
        <w:rPr>
          <w:sz w:val="28"/>
          <w:szCs w:val="28"/>
        </w:rPr>
        <w:t xml:space="preserve"> </w:t>
      </w:r>
    </w:p>
    <w:p w:rsidR="000A1BA0" w:rsidRPr="00D6218F" w:rsidRDefault="000A1BA0" w:rsidP="000A1BA0">
      <w:pPr>
        <w:widowControl w:val="0"/>
        <w:jc w:val="both"/>
        <w:rPr>
          <w:sz w:val="28"/>
          <w:szCs w:val="28"/>
        </w:rPr>
      </w:pPr>
    </w:p>
    <w:p w:rsidR="000A1BA0" w:rsidRPr="00D6218F" w:rsidRDefault="000A1BA0" w:rsidP="000A1BA0">
      <w:pPr>
        <w:widowControl w:val="0"/>
        <w:jc w:val="both"/>
        <w:rPr>
          <w:b/>
          <w:sz w:val="28"/>
          <w:szCs w:val="28"/>
        </w:rPr>
      </w:pPr>
      <w:r w:rsidRPr="00D6218F">
        <w:rPr>
          <w:b/>
          <w:sz w:val="28"/>
          <w:szCs w:val="28"/>
        </w:rPr>
        <w:t>Штатное расписание учреждения</w:t>
      </w:r>
    </w:p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</w:p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  <w:r w:rsidRPr="00D6218F">
        <w:rPr>
          <w:sz w:val="28"/>
          <w:szCs w:val="28"/>
        </w:rPr>
        <w:t>Аппарат Центра</w:t>
      </w:r>
    </w:p>
    <w:tbl>
      <w:tblPr>
        <w:tblW w:w="9928" w:type="dxa"/>
        <w:tblInd w:w="103" w:type="dxa"/>
        <w:tblLook w:val="04A0"/>
      </w:tblPr>
      <w:tblGrid>
        <w:gridCol w:w="520"/>
        <w:gridCol w:w="6998"/>
        <w:gridCol w:w="2410"/>
      </w:tblGrid>
      <w:tr w:rsidR="000A1BA0" w:rsidRPr="00D6218F" w:rsidTr="00A62946">
        <w:trPr>
          <w:trHeight w:val="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Количество ставок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Директор центра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2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Заместитель директора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3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E0311C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Специалист по кадр</w:t>
            </w:r>
            <w:r w:rsidR="00E0311C">
              <w:rPr>
                <w:bCs/>
                <w:sz w:val="28"/>
                <w:szCs w:val="28"/>
              </w:rPr>
              <w:t>овому делопроизводству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4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BA0" w:rsidRPr="00D6218F" w:rsidRDefault="00EF5BD2" w:rsidP="00EF5B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охране труда</w:t>
            </w:r>
            <w:r w:rsidR="000A1BA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5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Водитель 4 разряда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6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Уборщик служебных помещений 1</w:t>
            </w:r>
            <w:r w:rsidRPr="00D6218F">
              <w:rPr>
                <w:bCs/>
                <w:sz w:val="28"/>
                <w:szCs w:val="28"/>
              </w:rPr>
              <w:t xml:space="preserve"> разряда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7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Сторож 1 разряда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3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8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E0311C" w:rsidP="00E0311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Техник - п</w:t>
            </w:r>
            <w:r w:rsidR="000A1BA0" w:rsidRPr="00D6218F">
              <w:rPr>
                <w:bCs/>
                <w:sz w:val="28"/>
                <w:szCs w:val="28"/>
              </w:rPr>
              <w:t>рограммист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0,5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9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10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Ведущий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E0311C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11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Бухгалтер I категории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Pr="000A1BA0" w:rsidRDefault="000A1BA0" w:rsidP="00E0311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Инженер </w:t>
            </w:r>
            <w:r w:rsidR="00E0311C">
              <w:rPr>
                <w:bCs/>
                <w:sz w:val="28"/>
                <w:szCs w:val="28"/>
              </w:rPr>
              <w:t>- электрик</w:t>
            </w:r>
            <w:r w:rsidRPr="000A1BA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Pr="004C5126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,5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Pr="00D6218F" w:rsidRDefault="00E0311C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Оператор - контролер (механик)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A1BA0" w:rsidRPr="00D6218F" w:rsidTr="00A62946">
        <w:trPr>
          <w:trHeight w:val="1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Pr="00D6218F" w:rsidRDefault="000A1BA0" w:rsidP="00E0311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</w:t>
            </w:r>
            <w:proofErr w:type="gramStart"/>
            <w:r>
              <w:rPr>
                <w:bCs/>
                <w:sz w:val="28"/>
                <w:szCs w:val="28"/>
              </w:rPr>
              <w:t xml:space="preserve">ст </w:t>
            </w:r>
            <w:r w:rsidR="00E0311C">
              <w:rPr>
                <w:bCs/>
                <w:sz w:val="28"/>
                <w:szCs w:val="28"/>
              </w:rPr>
              <w:t>в сф</w:t>
            </w:r>
            <w:proofErr w:type="gramEnd"/>
            <w:r w:rsidR="00E0311C">
              <w:rPr>
                <w:bCs/>
                <w:sz w:val="28"/>
                <w:szCs w:val="28"/>
              </w:rPr>
              <w:t>ере закупок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0A1BA0" w:rsidRPr="00D6218F" w:rsidTr="00A62946">
        <w:trPr>
          <w:trHeight w:val="27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Дворник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E0311C" w:rsidRPr="00D6218F" w:rsidTr="00A62946">
        <w:trPr>
          <w:trHeight w:val="27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11C" w:rsidRDefault="00E0311C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11C" w:rsidRDefault="00E0311C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административно-хозяйственному обеспечению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11C" w:rsidRDefault="00E0311C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E0311C" w:rsidRPr="00D6218F" w:rsidTr="00A62946">
        <w:trPr>
          <w:trHeight w:val="27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11C" w:rsidRDefault="00E0311C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11C" w:rsidRDefault="00E0311C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Техник по эксплуатации внутридомовых сетей водоснабжения и водоотведения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11C" w:rsidRDefault="00E0311C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 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/>
                <w:bCs/>
                <w:sz w:val="28"/>
                <w:szCs w:val="28"/>
              </w:rPr>
            </w:pPr>
            <w:r w:rsidRPr="00D6218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E0311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D6218F">
              <w:rPr>
                <w:b/>
                <w:sz w:val="28"/>
                <w:szCs w:val="28"/>
              </w:rPr>
              <w:t>,</w:t>
            </w:r>
            <w:r w:rsidR="00E0311C">
              <w:rPr>
                <w:b/>
                <w:sz w:val="28"/>
                <w:szCs w:val="28"/>
              </w:rPr>
              <w:t>5</w:t>
            </w:r>
          </w:p>
        </w:tc>
      </w:tr>
    </w:tbl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</w:p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  <w:r w:rsidRPr="00D6218F">
        <w:rPr>
          <w:sz w:val="28"/>
          <w:szCs w:val="28"/>
        </w:rPr>
        <w:t xml:space="preserve">Отделение </w:t>
      </w:r>
      <w:r>
        <w:rPr>
          <w:sz w:val="28"/>
          <w:szCs w:val="28"/>
        </w:rPr>
        <w:t>социально-консультативной помощи</w:t>
      </w:r>
    </w:p>
    <w:tbl>
      <w:tblPr>
        <w:tblW w:w="9966" w:type="dxa"/>
        <w:tblInd w:w="103" w:type="dxa"/>
        <w:tblLook w:val="04A0"/>
      </w:tblPr>
      <w:tblGrid>
        <w:gridCol w:w="498"/>
        <w:gridCol w:w="7058"/>
        <w:gridCol w:w="2410"/>
      </w:tblGrid>
      <w:tr w:rsidR="000A1BA0" w:rsidRPr="00D6218F" w:rsidTr="00A62946">
        <w:trPr>
          <w:trHeight w:val="1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Количество ставок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Заведующий отделением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8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2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 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/>
                <w:bCs/>
                <w:sz w:val="28"/>
                <w:szCs w:val="28"/>
              </w:rPr>
            </w:pPr>
            <w:r w:rsidRPr="00D6218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</w:t>
            </w:r>
            <w:r w:rsidRPr="00D6218F">
              <w:rPr>
                <w:b/>
                <w:sz w:val="28"/>
                <w:szCs w:val="28"/>
              </w:rPr>
              <w:t>5</w:t>
            </w:r>
          </w:p>
        </w:tc>
      </w:tr>
    </w:tbl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</w:p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  <w:r w:rsidRPr="00D6218F">
        <w:rPr>
          <w:sz w:val="28"/>
          <w:szCs w:val="28"/>
        </w:rPr>
        <w:t>Отделение социального обслуживания на дому</w:t>
      </w:r>
    </w:p>
    <w:tbl>
      <w:tblPr>
        <w:tblW w:w="998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7073"/>
        <w:gridCol w:w="2410"/>
      </w:tblGrid>
      <w:tr w:rsidR="000A1BA0" w:rsidRPr="00D6218F" w:rsidTr="00A62946">
        <w:trPr>
          <w:trHeight w:val="236"/>
        </w:trPr>
        <w:tc>
          <w:tcPr>
            <w:tcW w:w="498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73" w:type="dxa"/>
            <w:shd w:val="clear" w:color="auto" w:fill="auto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Количество ставок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2</w:t>
            </w:r>
          </w:p>
        </w:tc>
        <w:tc>
          <w:tcPr>
            <w:tcW w:w="7073" w:type="dxa"/>
            <w:shd w:val="clear" w:color="auto" w:fill="auto"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Заведующий отделением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vMerge w:val="restart"/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3</w:t>
            </w:r>
          </w:p>
        </w:tc>
        <w:tc>
          <w:tcPr>
            <w:tcW w:w="7073" w:type="dxa"/>
            <w:vMerge w:val="restart"/>
            <w:shd w:val="clear" w:color="auto" w:fill="auto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Социальный работник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1BA0" w:rsidRPr="00D6218F" w:rsidRDefault="00A379F4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vMerge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73" w:type="dxa"/>
            <w:vMerge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73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/>
                <w:bCs/>
                <w:sz w:val="28"/>
                <w:szCs w:val="28"/>
              </w:rPr>
            </w:pPr>
            <w:r w:rsidRPr="00D6218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1BA0" w:rsidRPr="00D6218F" w:rsidRDefault="00A379F4" w:rsidP="00A629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71,0</w:t>
            </w:r>
          </w:p>
        </w:tc>
      </w:tr>
    </w:tbl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</w:p>
    <w:p w:rsidR="000A1BA0" w:rsidRPr="00D6218F" w:rsidRDefault="00A379F4" w:rsidP="000A1B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«</w:t>
      </w:r>
      <w:r w:rsidR="000A1BA0" w:rsidRPr="00D6218F">
        <w:rPr>
          <w:sz w:val="28"/>
          <w:szCs w:val="28"/>
        </w:rPr>
        <w:t>Отделение социальной реабилитации для несовершеннолетних»</w:t>
      </w:r>
    </w:p>
    <w:tbl>
      <w:tblPr>
        <w:tblW w:w="997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7062"/>
        <w:gridCol w:w="2410"/>
      </w:tblGrid>
      <w:tr w:rsidR="000A1BA0" w:rsidRPr="00D6218F" w:rsidTr="00A62946">
        <w:trPr>
          <w:trHeight w:val="85"/>
        </w:trPr>
        <w:tc>
          <w:tcPr>
            <w:tcW w:w="498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Количество ставок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  <w:tc>
          <w:tcPr>
            <w:tcW w:w="7062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E0311C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 xml:space="preserve">Заведующий </w:t>
            </w:r>
            <w:r w:rsidR="00E0311C">
              <w:rPr>
                <w:bCs/>
                <w:sz w:val="28"/>
                <w:szCs w:val="28"/>
              </w:rPr>
              <w:t>филиалом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2</w:t>
            </w:r>
          </w:p>
        </w:tc>
        <w:tc>
          <w:tcPr>
            <w:tcW w:w="7062" w:type="dxa"/>
            <w:shd w:val="clear" w:color="auto" w:fill="auto"/>
            <w:vAlign w:val="bottom"/>
            <w:hideMark/>
          </w:tcPr>
          <w:p w:rsidR="000A1BA0" w:rsidRPr="00D6218F" w:rsidRDefault="00E0311C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комплексной реабилитации (психолог)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8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3</w:t>
            </w:r>
          </w:p>
        </w:tc>
        <w:tc>
          <w:tcPr>
            <w:tcW w:w="7062" w:type="dxa"/>
            <w:shd w:val="clear" w:color="auto" w:fill="auto"/>
            <w:vAlign w:val="bottom"/>
            <w:hideMark/>
          </w:tcPr>
          <w:p w:rsidR="000A1BA0" w:rsidRPr="00D6218F" w:rsidRDefault="000A1BA0" w:rsidP="00E0311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Специалист по </w:t>
            </w:r>
            <w:r w:rsidR="00E0311C">
              <w:rPr>
                <w:bCs/>
                <w:sz w:val="28"/>
                <w:szCs w:val="28"/>
              </w:rPr>
              <w:t>работе с семьей</w:t>
            </w:r>
            <w:r w:rsidRPr="00D6218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vMerge w:val="restart"/>
            <w:shd w:val="clear" w:color="auto" w:fill="auto"/>
            <w:noWrap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4</w:t>
            </w:r>
          </w:p>
        </w:tc>
        <w:tc>
          <w:tcPr>
            <w:tcW w:w="7062" w:type="dxa"/>
            <w:vMerge w:val="restart"/>
            <w:shd w:val="clear" w:color="auto" w:fill="auto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vMerge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2" w:type="dxa"/>
            <w:vMerge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33"/>
        </w:trPr>
        <w:tc>
          <w:tcPr>
            <w:tcW w:w="498" w:type="dxa"/>
            <w:vMerge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2" w:type="dxa"/>
            <w:vMerge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5</w:t>
            </w:r>
          </w:p>
        </w:tc>
        <w:tc>
          <w:tcPr>
            <w:tcW w:w="7062" w:type="dxa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Няня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A1BA0" w:rsidRPr="00D6218F" w:rsidTr="00A62946">
        <w:trPr>
          <w:trHeight w:val="85"/>
        </w:trPr>
        <w:tc>
          <w:tcPr>
            <w:tcW w:w="498" w:type="dxa"/>
            <w:shd w:val="clear" w:color="auto" w:fill="auto"/>
            <w:noWrap/>
            <w:vAlign w:val="center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0A1BA0" w:rsidRPr="00D6218F" w:rsidRDefault="000A1BA0" w:rsidP="00E0311C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Медицинская сестра диет</w:t>
            </w:r>
            <w:r w:rsidR="00E0311C">
              <w:rPr>
                <w:bCs/>
                <w:sz w:val="28"/>
                <w:szCs w:val="28"/>
              </w:rPr>
              <w:t>ическая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D6218F">
              <w:rPr>
                <w:sz w:val="28"/>
                <w:szCs w:val="28"/>
              </w:rPr>
              <w:t>5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center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vMerge w:val="restart"/>
            <w:shd w:val="clear" w:color="auto" w:fill="auto"/>
            <w:noWrap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62" w:type="dxa"/>
            <w:vMerge w:val="restart"/>
            <w:shd w:val="clear" w:color="auto" w:fill="auto"/>
            <w:hideMark/>
          </w:tcPr>
          <w:p w:rsidR="000A1BA0" w:rsidRPr="00D6218F" w:rsidRDefault="000A1BA0" w:rsidP="00A379F4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Повар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vMerge/>
            <w:vAlign w:val="center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2" w:type="dxa"/>
            <w:vMerge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vMerge/>
            <w:vAlign w:val="center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2" w:type="dxa"/>
            <w:vMerge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379F4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Кухонный рабо</w:t>
            </w:r>
            <w:r w:rsidR="00A379F4">
              <w:rPr>
                <w:bCs/>
                <w:sz w:val="28"/>
                <w:szCs w:val="28"/>
              </w:rPr>
              <w:t>чий</w:t>
            </w:r>
            <w:r w:rsidR="00E0311C">
              <w:rPr>
                <w:bCs/>
                <w:sz w:val="28"/>
                <w:szCs w:val="28"/>
              </w:rPr>
              <w:t xml:space="preserve"> 2 разряда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110"/>
        </w:trPr>
        <w:tc>
          <w:tcPr>
            <w:tcW w:w="498" w:type="dxa"/>
            <w:shd w:val="clear" w:color="auto" w:fill="auto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0A1BA0" w:rsidRPr="00D6218F" w:rsidRDefault="000A1BA0" w:rsidP="00A379F4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Машини</w:t>
            </w:r>
            <w:r>
              <w:rPr>
                <w:bCs/>
                <w:sz w:val="28"/>
                <w:szCs w:val="28"/>
              </w:rPr>
              <w:t xml:space="preserve">ст по стирке  и ремонту </w:t>
            </w:r>
            <w:r w:rsidR="00E0311C">
              <w:rPr>
                <w:bCs/>
                <w:sz w:val="28"/>
                <w:szCs w:val="28"/>
              </w:rPr>
              <w:t>спец</w:t>
            </w:r>
            <w:r>
              <w:rPr>
                <w:bCs/>
                <w:sz w:val="28"/>
                <w:szCs w:val="28"/>
              </w:rPr>
              <w:t>одежды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85"/>
        </w:trPr>
        <w:tc>
          <w:tcPr>
            <w:tcW w:w="498" w:type="dxa"/>
            <w:shd w:val="clear" w:color="auto" w:fill="auto"/>
            <w:noWrap/>
            <w:vAlign w:val="center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Уборщик служебных помещений 1</w:t>
            </w:r>
            <w:r w:rsidRPr="00D6218F">
              <w:rPr>
                <w:bCs/>
                <w:sz w:val="28"/>
                <w:szCs w:val="28"/>
              </w:rPr>
              <w:t xml:space="preserve"> разряда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E0311C" w:rsidRPr="00D6218F" w:rsidTr="00E82881">
        <w:trPr>
          <w:trHeight w:val="255"/>
        </w:trPr>
        <w:tc>
          <w:tcPr>
            <w:tcW w:w="498" w:type="dxa"/>
            <w:shd w:val="clear" w:color="auto" w:fill="auto"/>
            <w:noWrap/>
            <w:vAlign w:val="center"/>
          </w:tcPr>
          <w:p w:rsidR="00E0311C" w:rsidRPr="00D6218F" w:rsidRDefault="00E0311C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62" w:type="dxa"/>
            <w:shd w:val="clear" w:color="auto" w:fill="auto"/>
            <w:noWrap/>
            <w:vAlign w:val="bottom"/>
            <w:hideMark/>
          </w:tcPr>
          <w:p w:rsidR="00E0311C" w:rsidRDefault="00E0311C" w:rsidP="00E54F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административно-хозяйственному обеспечению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E0311C" w:rsidRPr="00D6218F" w:rsidRDefault="00E0311C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E0311C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E0311C" w:rsidRPr="00D6218F" w:rsidRDefault="00E0311C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 </w:t>
            </w:r>
          </w:p>
        </w:tc>
        <w:tc>
          <w:tcPr>
            <w:tcW w:w="7062" w:type="dxa"/>
            <w:shd w:val="clear" w:color="auto" w:fill="auto"/>
            <w:noWrap/>
            <w:vAlign w:val="bottom"/>
            <w:hideMark/>
          </w:tcPr>
          <w:p w:rsidR="00E0311C" w:rsidRPr="00D6218F" w:rsidRDefault="00E0311C" w:rsidP="00A62946">
            <w:pPr>
              <w:jc w:val="both"/>
              <w:rPr>
                <w:b/>
                <w:bCs/>
                <w:sz w:val="28"/>
                <w:szCs w:val="28"/>
              </w:rPr>
            </w:pPr>
            <w:r w:rsidRPr="00D6218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0311C" w:rsidRPr="00D6218F" w:rsidRDefault="00E0311C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21,75</w:t>
            </w:r>
          </w:p>
        </w:tc>
      </w:tr>
    </w:tbl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</w:p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  <w:r w:rsidRPr="00D6218F">
        <w:rPr>
          <w:sz w:val="28"/>
          <w:szCs w:val="28"/>
        </w:rPr>
        <w:t>Филиал «Отделение милосердия для одиноких престарелых граждан и инвалидов»</w:t>
      </w:r>
    </w:p>
    <w:tbl>
      <w:tblPr>
        <w:tblW w:w="997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7062"/>
        <w:gridCol w:w="2410"/>
      </w:tblGrid>
      <w:tr w:rsidR="000A1BA0" w:rsidRPr="00D6218F" w:rsidTr="00A62946">
        <w:trPr>
          <w:trHeight w:val="153"/>
        </w:trPr>
        <w:tc>
          <w:tcPr>
            <w:tcW w:w="498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Количество ставок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  <w:tc>
          <w:tcPr>
            <w:tcW w:w="7062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E0311C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 xml:space="preserve">Заведующий </w:t>
            </w:r>
            <w:r w:rsidR="00E0311C">
              <w:rPr>
                <w:bCs/>
                <w:sz w:val="28"/>
                <w:szCs w:val="28"/>
              </w:rPr>
              <w:t>филиалом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8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2</w:t>
            </w:r>
          </w:p>
        </w:tc>
        <w:tc>
          <w:tcPr>
            <w:tcW w:w="7062" w:type="dxa"/>
            <w:shd w:val="clear" w:color="auto" w:fill="auto"/>
            <w:vAlign w:val="bottom"/>
            <w:hideMark/>
          </w:tcPr>
          <w:p w:rsidR="000A1BA0" w:rsidRPr="00D6218F" w:rsidRDefault="00E0311C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Главная </w:t>
            </w:r>
            <w:r w:rsidR="000A1BA0" w:rsidRPr="00D6218F">
              <w:rPr>
                <w:bCs/>
                <w:sz w:val="28"/>
                <w:szCs w:val="28"/>
              </w:rPr>
              <w:t>медицинская сестра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A379F4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3</w:t>
            </w:r>
          </w:p>
        </w:tc>
        <w:tc>
          <w:tcPr>
            <w:tcW w:w="7062" w:type="dxa"/>
            <w:shd w:val="clear" w:color="auto" w:fill="auto"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Водитель 4 разряда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A379F4" w:rsidRPr="00D6218F" w:rsidTr="00EA2058">
        <w:trPr>
          <w:trHeight w:val="654"/>
        </w:trPr>
        <w:tc>
          <w:tcPr>
            <w:tcW w:w="498" w:type="dxa"/>
            <w:shd w:val="clear" w:color="auto" w:fill="auto"/>
            <w:noWrap/>
            <w:hideMark/>
          </w:tcPr>
          <w:p w:rsidR="00A379F4" w:rsidRPr="00D6218F" w:rsidRDefault="00A379F4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4</w:t>
            </w:r>
          </w:p>
        </w:tc>
        <w:tc>
          <w:tcPr>
            <w:tcW w:w="7062" w:type="dxa"/>
            <w:shd w:val="clear" w:color="auto" w:fill="auto"/>
            <w:hideMark/>
          </w:tcPr>
          <w:p w:rsidR="00A379F4" w:rsidRPr="00D6218F" w:rsidRDefault="0060316D" w:rsidP="00603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Младшая м</w:t>
            </w:r>
            <w:r w:rsidR="00A379F4" w:rsidRPr="00D6218F">
              <w:rPr>
                <w:bCs/>
                <w:sz w:val="28"/>
                <w:szCs w:val="28"/>
              </w:rPr>
              <w:t xml:space="preserve">едицинская сестра </w:t>
            </w:r>
            <w:r>
              <w:rPr>
                <w:bCs/>
                <w:sz w:val="28"/>
                <w:szCs w:val="28"/>
              </w:rPr>
              <w:t>по уходу за больными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379F4" w:rsidRPr="00D6218F" w:rsidRDefault="00A379F4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vMerge w:val="restart"/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5</w:t>
            </w:r>
          </w:p>
        </w:tc>
        <w:tc>
          <w:tcPr>
            <w:tcW w:w="7062" w:type="dxa"/>
            <w:vMerge w:val="restart"/>
            <w:shd w:val="clear" w:color="auto" w:fill="auto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Повар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vMerge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2" w:type="dxa"/>
            <w:vMerge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D6218F">
              <w:rPr>
                <w:sz w:val="28"/>
                <w:szCs w:val="28"/>
              </w:rPr>
              <w:t>,25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6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379F4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Кухонный рабо</w:t>
            </w:r>
            <w:r w:rsidR="00A379F4">
              <w:rPr>
                <w:bCs/>
                <w:sz w:val="28"/>
                <w:szCs w:val="28"/>
              </w:rPr>
              <w:t>чий</w:t>
            </w:r>
            <w:r w:rsidR="0060316D">
              <w:rPr>
                <w:bCs/>
                <w:sz w:val="28"/>
                <w:szCs w:val="28"/>
              </w:rPr>
              <w:t xml:space="preserve"> 2 разряда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159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7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0A1BA0" w:rsidRPr="00D6218F" w:rsidRDefault="000A1BA0" w:rsidP="00A379F4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 xml:space="preserve">Уборщик служебных помещений </w:t>
            </w:r>
            <w:r w:rsidR="00A379F4">
              <w:rPr>
                <w:bCs/>
                <w:sz w:val="28"/>
                <w:szCs w:val="28"/>
              </w:rPr>
              <w:t>1</w:t>
            </w:r>
            <w:r w:rsidRPr="00D6218F">
              <w:rPr>
                <w:bCs/>
                <w:sz w:val="28"/>
                <w:szCs w:val="28"/>
              </w:rPr>
              <w:t xml:space="preserve"> разряда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164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8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Кладовщик</w:t>
            </w:r>
            <w:r w:rsidR="0060316D">
              <w:rPr>
                <w:bCs/>
                <w:sz w:val="28"/>
                <w:szCs w:val="28"/>
              </w:rPr>
              <w:t xml:space="preserve"> 1 разряда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60316D" w:rsidRPr="00D6218F" w:rsidTr="00730BF0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60316D" w:rsidRPr="00D6218F" w:rsidRDefault="0060316D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9</w:t>
            </w:r>
          </w:p>
        </w:tc>
        <w:tc>
          <w:tcPr>
            <w:tcW w:w="7062" w:type="dxa"/>
            <w:shd w:val="clear" w:color="auto" w:fill="auto"/>
            <w:noWrap/>
            <w:vAlign w:val="bottom"/>
            <w:hideMark/>
          </w:tcPr>
          <w:p w:rsidR="0060316D" w:rsidRDefault="0060316D" w:rsidP="00E54F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административно-хозяйственному обеспечению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60316D" w:rsidRPr="00D6218F" w:rsidRDefault="0060316D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0316D" w:rsidRPr="00D6218F" w:rsidTr="00730BF0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60316D" w:rsidRPr="00D6218F" w:rsidRDefault="0060316D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62" w:type="dxa"/>
            <w:shd w:val="clear" w:color="auto" w:fill="auto"/>
            <w:noWrap/>
            <w:vAlign w:val="bottom"/>
            <w:hideMark/>
          </w:tcPr>
          <w:p w:rsidR="0060316D" w:rsidRDefault="0060316D" w:rsidP="00E54F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Техник по эксплуатации внутридомовых сетей водоснабжения и водоотведения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60316D" w:rsidRDefault="0060316D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0316D" w:rsidRPr="00D6218F" w:rsidTr="00A62946">
        <w:trPr>
          <w:trHeight w:val="255"/>
        </w:trPr>
        <w:tc>
          <w:tcPr>
            <w:tcW w:w="498" w:type="dxa"/>
            <w:vMerge w:val="restart"/>
            <w:shd w:val="clear" w:color="auto" w:fill="auto"/>
            <w:noWrap/>
            <w:hideMark/>
          </w:tcPr>
          <w:p w:rsidR="0060316D" w:rsidRPr="00D6218F" w:rsidRDefault="0060316D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62" w:type="dxa"/>
            <w:vMerge w:val="restart"/>
            <w:shd w:val="clear" w:color="auto" w:fill="auto"/>
            <w:noWrap/>
            <w:hideMark/>
          </w:tcPr>
          <w:p w:rsidR="0060316D" w:rsidRPr="00D6218F" w:rsidRDefault="0060316D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Санитарка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60316D" w:rsidRPr="00D6218F" w:rsidRDefault="0060316D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4</w:t>
            </w:r>
          </w:p>
        </w:tc>
      </w:tr>
      <w:tr w:rsidR="0060316D" w:rsidRPr="00D6218F" w:rsidTr="00A62946">
        <w:trPr>
          <w:trHeight w:val="255"/>
        </w:trPr>
        <w:tc>
          <w:tcPr>
            <w:tcW w:w="498" w:type="dxa"/>
            <w:vMerge/>
            <w:vAlign w:val="center"/>
            <w:hideMark/>
          </w:tcPr>
          <w:p w:rsidR="0060316D" w:rsidRPr="00D6218F" w:rsidRDefault="0060316D" w:rsidP="00A62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2" w:type="dxa"/>
            <w:vMerge/>
            <w:vAlign w:val="center"/>
            <w:hideMark/>
          </w:tcPr>
          <w:p w:rsidR="0060316D" w:rsidRPr="00D6218F" w:rsidRDefault="0060316D" w:rsidP="00A6294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60316D" w:rsidRPr="00D6218F" w:rsidRDefault="0060316D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60316D" w:rsidRPr="00D6218F" w:rsidTr="00A62946">
        <w:trPr>
          <w:trHeight w:val="8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60316D" w:rsidRPr="00D6218F" w:rsidRDefault="0060316D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60316D" w:rsidRPr="00D6218F" w:rsidRDefault="0060316D" w:rsidP="00A379F4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Машини</w:t>
            </w:r>
            <w:r>
              <w:rPr>
                <w:bCs/>
                <w:sz w:val="28"/>
                <w:szCs w:val="28"/>
              </w:rPr>
              <w:t>ст по стирке  и ремонту спецодежды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60316D" w:rsidRPr="00D6218F" w:rsidRDefault="0060316D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60316D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center"/>
            <w:hideMark/>
          </w:tcPr>
          <w:p w:rsidR="0060316D" w:rsidRPr="00D6218F" w:rsidRDefault="0060316D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6D" w:rsidRPr="00D6218F" w:rsidRDefault="0060316D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Сторож 1 разряда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16D" w:rsidRPr="00D6218F" w:rsidRDefault="0060316D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0316D" w:rsidRPr="00D6218F" w:rsidTr="00A62946">
        <w:trPr>
          <w:trHeight w:val="126"/>
        </w:trPr>
        <w:tc>
          <w:tcPr>
            <w:tcW w:w="498" w:type="dxa"/>
            <w:shd w:val="clear" w:color="auto" w:fill="auto"/>
            <w:noWrap/>
            <w:vAlign w:val="center"/>
            <w:hideMark/>
          </w:tcPr>
          <w:p w:rsidR="0060316D" w:rsidRPr="00D6218F" w:rsidRDefault="0060316D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16D" w:rsidRPr="00D6218F" w:rsidRDefault="0060316D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Слесарь-электрик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16D" w:rsidRPr="00D6218F" w:rsidRDefault="0060316D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60316D" w:rsidRPr="00D6218F" w:rsidTr="00A62946">
        <w:trPr>
          <w:trHeight w:val="126"/>
        </w:trPr>
        <w:tc>
          <w:tcPr>
            <w:tcW w:w="498" w:type="dxa"/>
            <w:shd w:val="clear" w:color="auto" w:fill="auto"/>
            <w:noWrap/>
            <w:vAlign w:val="center"/>
          </w:tcPr>
          <w:p w:rsidR="0060316D" w:rsidRPr="00D6218F" w:rsidRDefault="0060316D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62" w:type="dxa"/>
            <w:shd w:val="clear" w:color="auto" w:fill="auto"/>
            <w:noWrap/>
            <w:vAlign w:val="center"/>
          </w:tcPr>
          <w:p w:rsidR="0060316D" w:rsidRPr="00D6218F" w:rsidRDefault="0060316D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Оператор - контролер (механик)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:rsidR="0060316D" w:rsidRDefault="0060316D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60316D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60316D" w:rsidRPr="00D6218F" w:rsidRDefault="0060316D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 </w:t>
            </w:r>
          </w:p>
        </w:tc>
        <w:tc>
          <w:tcPr>
            <w:tcW w:w="7062" w:type="dxa"/>
            <w:shd w:val="clear" w:color="auto" w:fill="auto"/>
            <w:noWrap/>
            <w:vAlign w:val="bottom"/>
            <w:hideMark/>
          </w:tcPr>
          <w:p w:rsidR="0060316D" w:rsidRPr="00D6218F" w:rsidRDefault="0060316D" w:rsidP="00A62946">
            <w:pPr>
              <w:jc w:val="both"/>
              <w:rPr>
                <w:b/>
                <w:bCs/>
                <w:sz w:val="28"/>
                <w:szCs w:val="28"/>
              </w:rPr>
            </w:pPr>
            <w:r w:rsidRPr="00D6218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0316D" w:rsidRPr="00D6218F" w:rsidRDefault="0060316D" w:rsidP="00A379F4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22,</w:t>
            </w:r>
            <w:r>
              <w:rPr>
                <w:b/>
                <w:sz w:val="28"/>
                <w:szCs w:val="28"/>
              </w:rPr>
              <w:t>2</w:t>
            </w:r>
            <w:r w:rsidRPr="00D6218F">
              <w:rPr>
                <w:b/>
                <w:sz w:val="28"/>
                <w:szCs w:val="28"/>
              </w:rPr>
              <w:t>5</w:t>
            </w:r>
          </w:p>
        </w:tc>
      </w:tr>
    </w:tbl>
    <w:p w:rsidR="000A1BA0" w:rsidRDefault="000A1BA0" w:rsidP="000A1BA0">
      <w:pPr>
        <w:widowControl w:val="0"/>
        <w:ind w:firstLine="709"/>
        <w:jc w:val="both"/>
        <w:rPr>
          <w:sz w:val="28"/>
          <w:szCs w:val="28"/>
        </w:rPr>
      </w:pPr>
    </w:p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  <w:r w:rsidRPr="00D6218F">
        <w:rPr>
          <w:sz w:val="28"/>
          <w:szCs w:val="28"/>
        </w:rPr>
        <w:t>Отделение профилактики безнадзорности детей, помощи детям в социально опасном положении.</w:t>
      </w: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6998"/>
        <w:gridCol w:w="2410"/>
      </w:tblGrid>
      <w:tr w:rsidR="000A1BA0" w:rsidRPr="00D6218F" w:rsidTr="00A62946">
        <w:trPr>
          <w:trHeight w:val="9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98" w:type="dxa"/>
            <w:shd w:val="clear" w:color="auto" w:fill="auto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Количество ставок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  <w:tc>
          <w:tcPr>
            <w:tcW w:w="69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Заведующий отделением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8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2</w:t>
            </w:r>
          </w:p>
        </w:tc>
        <w:tc>
          <w:tcPr>
            <w:tcW w:w="6998" w:type="dxa"/>
            <w:shd w:val="clear" w:color="auto" w:fill="auto"/>
            <w:vAlign w:val="bottom"/>
            <w:hideMark/>
          </w:tcPr>
          <w:p w:rsidR="000A1BA0" w:rsidRPr="00D6218F" w:rsidRDefault="000A1BA0" w:rsidP="0060316D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 xml:space="preserve">Специалист по </w:t>
            </w:r>
            <w:r w:rsidR="0060316D">
              <w:rPr>
                <w:bCs/>
                <w:sz w:val="28"/>
                <w:szCs w:val="28"/>
              </w:rPr>
              <w:t>работе с семьей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1BA0" w:rsidRPr="00D6218F" w:rsidRDefault="00A379F4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4</w:t>
            </w:r>
          </w:p>
        </w:tc>
        <w:tc>
          <w:tcPr>
            <w:tcW w:w="6998" w:type="dxa"/>
            <w:shd w:val="clear" w:color="auto" w:fill="auto"/>
            <w:noWrap/>
            <w:vAlign w:val="bottom"/>
            <w:hideMark/>
          </w:tcPr>
          <w:p w:rsidR="000A1BA0" w:rsidRPr="00D6218F" w:rsidRDefault="0060316D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Психолог в социальной сфере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5</w:t>
            </w:r>
          </w:p>
        </w:tc>
        <w:tc>
          <w:tcPr>
            <w:tcW w:w="6998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Водитель 4 разряда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 </w:t>
            </w:r>
          </w:p>
        </w:tc>
        <w:tc>
          <w:tcPr>
            <w:tcW w:w="69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/>
                <w:bCs/>
                <w:sz w:val="28"/>
                <w:szCs w:val="28"/>
              </w:rPr>
            </w:pPr>
            <w:r w:rsidRPr="00D6218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</w:p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  <w:r w:rsidRPr="00D6218F">
        <w:rPr>
          <w:sz w:val="28"/>
          <w:szCs w:val="28"/>
        </w:rPr>
        <w:t xml:space="preserve">Отделение </w:t>
      </w:r>
      <w:r>
        <w:rPr>
          <w:sz w:val="28"/>
          <w:szCs w:val="28"/>
        </w:rPr>
        <w:t xml:space="preserve">социальной </w:t>
      </w:r>
      <w:r w:rsidRPr="00D6218F">
        <w:rPr>
          <w:sz w:val="28"/>
          <w:szCs w:val="28"/>
        </w:rPr>
        <w:t>реабилитации инвалидов</w:t>
      </w: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7018"/>
        <w:gridCol w:w="2410"/>
      </w:tblGrid>
      <w:tr w:rsidR="000A1BA0" w:rsidRPr="00D6218F" w:rsidTr="00A62946">
        <w:trPr>
          <w:trHeight w:val="8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Количество ставок</w:t>
            </w:r>
          </w:p>
        </w:tc>
      </w:tr>
      <w:tr w:rsidR="000A1BA0" w:rsidRPr="00D6218F" w:rsidTr="00A62946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  <w:tc>
          <w:tcPr>
            <w:tcW w:w="701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Заведующий отделением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2</w:t>
            </w:r>
          </w:p>
        </w:tc>
        <w:tc>
          <w:tcPr>
            <w:tcW w:w="7018" w:type="dxa"/>
            <w:shd w:val="clear" w:color="auto" w:fill="auto"/>
            <w:vAlign w:val="bottom"/>
            <w:hideMark/>
          </w:tcPr>
          <w:p w:rsidR="000A1BA0" w:rsidRPr="00D6218F" w:rsidRDefault="001C530A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комплексной реабилитации (психолог)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2</w:t>
            </w:r>
          </w:p>
        </w:tc>
      </w:tr>
      <w:tr w:rsidR="000A1BA0" w:rsidRPr="00D6218F" w:rsidTr="00A62946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3</w:t>
            </w:r>
          </w:p>
        </w:tc>
        <w:tc>
          <w:tcPr>
            <w:tcW w:w="7018" w:type="dxa"/>
            <w:shd w:val="clear" w:color="auto" w:fill="auto"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Логопед</w:t>
            </w:r>
            <w:r w:rsidRPr="00D6218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4</w:t>
            </w:r>
          </w:p>
        </w:tc>
        <w:tc>
          <w:tcPr>
            <w:tcW w:w="7018" w:type="dxa"/>
            <w:shd w:val="clear" w:color="auto" w:fill="auto"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</w:t>
            </w:r>
            <w:r w:rsidRPr="00D6218F">
              <w:rPr>
                <w:bCs/>
                <w:sz w:val="28"/>
                <w:szCs w:val="28"/>
              </w:rPr>
              <w:t>-дефектолог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1BA0" w:rsidRPr="00D6218F" w:rsidRDefault="001C530A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C530A" w:rsidRPr="00D6218F" w:rsidTr="00A62946">
        <w:trPr>
          <w:trHeight w:val="142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1C530A" w:rsidRPr="00D6218F" w:rsidRDefault="001C530A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5</w:t>
            </w:r>
          </w:p>
        </w:tc>
        <w:tc>
          <w:tcPr>
            <w:tcW w:w="7018" w:type="dxa"/>
            <w:shd w:val="clear" w:color="auto" w:fill="auto"/>
            <w:vAlign w:val="bottom"/>
            <w:hideMark/>
          </w:tcPr>
          <w:p w:rsidR="001C530A" w:rsidRPr="00D6218F" w:rsidRDefault="001C530A" w:rsidP="001C530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комплексной реабилитации (</w:t>
            </w:r>
            <w:proofErr w:type="spellStart"/>
            <w:r>
              <w:rPr>
                <w:bCs/>
                <w:sz w:val="28"/>
                <w:szCs w:val="28"/>
              </w:rPr>
              <w:t>реабилитолог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C530A" w:rsidRPr="00D6218F" w:rsidRDefault="001C530A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142"/>
        </w:trPr>
        <w:tc>
          <w:tcPr>
            <w:tcW w:w="500" w:type="dxa"/>
            <w:shd w:val="clear" w:color="auto" w:fill="auto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18" w:type="dxa"/>
            <w:shd w:val="clear" w:color="auto" w:fill="auto"/>
            <w:vAlign w:val="bottom"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Мед</w:t>
            </w:r>
            <w:r w:rsidR="001C530A">
              <w:rPr>
                <w:bCs/>
                <w:sz w:val="28"/>
                <w:szCs w:val="28"/>
              </w:rPr>
              <w:t xml:space="preserve">ицинская </w:t>
            </w:r>
            <w:r>
              <w:rPr>
                <w:bCs/>
                <w:sz w:val="28"/>
                <w:szCs w:val="28"/>
              </w:rPr>
              <w:t>сестра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A1BA0" w:rsidRPr="00D6218F" w:rsidRDefault="00A379F4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0A1BA0" w:rsidRPr="00D6218F" w:rsidTr="00A62946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 </w:t>
            </w:r>
          </w:p>
        </w:tc>
        <w:tc>
          <w:tcPr>
            <w:tcW w:w="701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/>
                <w:bCs/>
                <w:sz w:val="28"/>
                <w:szCs w:val="28"/>
              </w:rPr>
            </w:pPr>
            <w:r w:rsidRPr="00D6218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1BA0" w:rsidRPr="00D6218F" w:rsidRDefault="0091028A" w:rsidP="00A629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5,8</w:t>
            </w:r>
          </w:p>
        </w:tc>
      </w:tr>
      <w:tr w:rsidR="000A1BA0" w:rsidRPr="00D6218F" w:rsidTr="00A62946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18" w:type="dxa"/>
            <w:shd w:val="clear" w:color="auto" w:fill="auto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по учреждению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A1BA0" w:rsidRDefault="00A379F4" w:rsidP="00A629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152,8</w:t>
            </w:r>
          </w:p>
        </w:tc>
      </w:tr>
    </w:tbl>
    <w:p w:rsidR="000536AA" w:rsidRDefault="000536AA"/>
    <w:sectPr w:rsidR="000536AA" w:rsidSect="0005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1BA0"/>
    <w:rsid w:val="000536AA"/>
    <w:rsid w:val="000A1BA0"/>
    <w:rsid w:val="001840FF"/>
    <w:rsid w:val="001C530A"/>
    <w:rsid w:val="0060316D"/>
    <w:rsid w:val="0091028A"/>
    <w:rsid w:val="00960CA5"/>
    <w:rsid w:val="00A379F4"/>
    <w:rsid w:val="00B56FF0"/>
    <w:rsid w:val="00D2456B"/>
    <w:rsid w:val="00E0311C"/>
    <w:rsid w:val="00EF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2020-08-17T05:00:00Z</dcterms:created>
  <dcterms:modified xsi:type="dcterms:W3CDTF">2020-08-17T05:47:00Z</dcterms:modified>
</cp:coreProperties>
</file>