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28A8" w:rsidRDefault="00E528A8" w:rsidP="00E528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</w:t>
      </w:r>
    </w:p>
    <w:p w:rsidR="00E528A8" w:rsidRDefault="00E528A8" w:rsidP="00E528A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услугах, оказываемых на территории муниципальных районов и городских округов Новосибирской области отдельным категориям граждан бесплатно и (или) по доступным ценам</w:t>
      </w:r>
    </w:p>
    <w:p w:rsidR="00E528A8" w:rsidRDefault="00E528A8" w:rsidP="00D311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528A8" w:rsidRDefault="00E528A8" w:rsidP="00D311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528A8" w:rsidRDefault="00942602" w:rsidP="00942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Барабинский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Новосибирской области</w:t>
      </w:r>
    </w:p>
    <w:p w:rsidR="001830FD" w:rsidRDefault="00D3112C" w:rsidP="00D311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</w:t>
      </w:r>
      <w:r w:rsidR="00B32C45">
        <w:rPr>
          <w:rFonts w:ascii="Times New Roman" w:hAnsi="Times New Roman" w:cs="Times New Roman"/>
          <w:sz w:val="28"/>
          <w:szCs w:val="28"/>
        </w:rPr>
        <w:t>_____________________________________________</w:t>
      </w:r>
    </w:p>
    <w:p w:rsidR="00D3112C" w:rsidRPr="00D3112C" w:rsidRDefault="00D3112C" w:rsidP="00B32C4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(наименование района)</w:t>
      </w:r>
    </w:p>
    <w:p w:rsidR="00D3112C" w:rsidRDefault="00D3112C" w:rsidP="00D311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3696"/>
        <w:gridCol w:w="3696"/>
        <w:gridCol w:w="3697"/>
        <w:gridCol w:w="3697"/>
      </w:tblGrid>
      <w:tr w:rsidR="00D3112C" w:rsidTr="00D3112C">
        <w:tc>
          <w:tcPr>
            <w:tcW w:w="3696" w:type="dxa"/>
          </w:tcPr>
          <w:p w:rsidR="00D3112C" w:rsidRDefault="00B32C45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услуги</w:t>
            </w:r>
          </w:p>
        </w:tc>
        <w:tc>
          <w:tcPr>
            <w:tcW w:w="3696" w:type="dxa"/>
          </w:tcPr>
          <w:p w:rsidR="00D3112C" w:rsidRDefault="00B32C45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Категория граждан, которым оказывается услуга</w:t>
            </w:r>
          </w:p>
        </w:tc>
        <w:tc>
          <w:tcPr>
            <w:tcW w:w="3697" w:type="dxa"/>
          </w:tcPr>
          <w:p w:rsidR="00D3112C" w:rsidRDefault="00B32C45" w:rsidP="00B32C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Описание услуги, с указанием стоимости, либо без взимания платы</w:t>
            </w:r>
          </w:p>
        </w:tc>
        <w:tc>
          <w:tcPr>
            <w:tcW w:w="3697" w:type="dxa"/>
          </w:tcPr>
          <w:p w:rsidR="00D3112C" w:rsidRDefault="00B32C45" w:rsidP="00B32C4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Адрес, телефон и время</w:t>
            </w:r>
            <w:r w:rsidRPr="00B32C4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для приема (обращения) граждан</w:t>
            </w:r>
          </w:p>
        </w:tc>
      </w:tr>
      <w:tr w:rsidR="00D3112C" w:rsidTr="00D3112C">
        <w:tc>
          <w:tcPr>
            <w:tcW w:w="3696" w:type="dxa"/>
          </w:tcPr>
          <w:p w:rsidR="00D3112C" w:rsidRDefault="00C51022" w:rsidP="009426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942602" w:rsidRPr="00942602">
              <w:rPr>
                <w:rFonts w:ascii="Times New Roman" w:hAnsi="Times New Roman" w:cs="Times New Roman"/>
                <w:sz w:val="28"/>
                <w:szCs w:val="28"/>
              </w:rPr>
              <w:t>рокат технических средств реабилитации, выдаваемых отдельным категориям граждан во временное пользование</w:t>
            </w:r>
          </w:p>
        </w:tc>
        <w:tc>
          <w:tcPr>
            <w:tcW w:w="3696" w:type="dxa"/>
          </w:tcPr>
          <w:p w:rsidR="00942602" w:rsidRPr="00942602" w:rsidRDefault="00942602" w:rsidP="009426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2602">
              <w:rPr>
                <w:rFonts w:ascii="Times New Roman" w:hAnsi="Times New Roman" w:cs="Times New Roman"/>
                <w:sz w:val="28"/>
                <w:szCs w:val="28"/>
              </w:rPr>
              <w:t>- граждан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</w:t>
            </w:r>
            <w:r w:rsidRPr="00942602">
              <w:rPr>
                <w:rFonts w:ascii="Times New Roman" w:hAnsi="Times New Roman" w:cs="Times New Roman"/>
                <w:sz w:val="28"/>
                <w:szCs w:val="28"/>
              </w:rPr>
              <w:t xml:space="preserve"> пожилого возраста; </w:t>
            </w:r>
          </w:p>
          <w:p w:rsidR="00942602" w:rsidRPr="00942602" w:rsidRDefault="00942602" w:rsidP="009426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2602">
              <w:rPr>
                <w:rFonts w:ascii="Times New Roman" w:hAnsi="Times New Roman" w:cs="Times New Roman"/>
                <w:sz w:val="28"/>
                <w:szCs w:val="28"/>
              </w:rPr>
              <w:t xml:space="preserve">- инвалид, в том числе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ребенок</w:t>
            </w:r>
            <w:r w:rsidRPr="00942602">
              <w:rPr>
                <w:rFonts w:ascii="Times New Roman" w:hAnsi="Times New Roman" w:cs="Times New Roman"/>
                <w:sz w:val="28"/>
                <w:szCs w:val="28"/>
              </w:rPr>
              <w:t xml:space="preserve">-инвалид; </w:t>
            </w:r>
          </w:p>
          <w:p w:rsidR="00D3112C" w:rsidRDefault="00942602" w:rsidP="009426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2602">
              <w:rPr>
                <w:rFonts w:ascii="Times New Roman" w:hAnsi="Times New Roman" w:cs="Times New Roman"/>
                <w:sz w:val="28"/>
                <w:szCs w:val="28"/>
              </w:rPr>
              <w:t>- лиц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42602">
              <w:rPr>
                <w:rFonts w:ascii="Times New Roman" w:hAnsi="Times New Roman" w:cs="Times New Roman"/>
                <w:sz w:val="28"/>
                <w:szCs w:val="28"/>
              </w:rPr>
              <w:t>, находящ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ееся</w:t>
            </w:r>
            <w:r w:rsidRPr="00942602">
              <w:rPr>
                <w:rFonts w:ascii="Times New Roman" w:hAnsi="Times New Roman" w:cs="Times New Roman"/>
                <w:sz w:val="28"/>
                <w:szCs w:val="28"/>
              </w:rPr>
              <w:t xml:space="preserve"> в трудной жизненной ситуации по иным основаниям, в том числе граждан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</w:t>
            </w:r>
            <w:r w:rsidRPr="00942602">
              <w:rPr>
                <w:rFonts w:ascii="Times New Roman" w:hAnsi="Times New Roman" w:cs="Times New Roman"/>
                <w:sz w:val="28"/>
                <w:szCs w:val="28"/>
              </w:rPr>
              <w:t>, нуждающ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ийся</w:t>
            </w:r>
            <w:r w:rsidRPr="00942602">
              <w:rPr>
                <w:rFonts w:ascii="Times New Roman" w:hAnsi="Times New Roman" w:cs="Times New Roman"/>
                <w:sz w:val="28"/>
                <w:szCs w:val="28"/>
              </w:rPr>
              <w:t xml:space="preserve"> в ТСР по медицинским показаниям, перенесш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ий</w:t>
            </w:r>
            <w:r w:rsidRPr="00942602">
              <w:rPr>
                <w:rFonts w:ascii="Times New Roman" w:hAnsi="Times New Roman" w:cs="Times New Roman"/>
                <w:sz w:val="28"/>
                <w:szCs w:val="28"/>
              </w:rPr>
              <w:t xml:space="preserve"> травмы, хирургические операции</w:t>
            </w:r>
          </w:p>
        </w:tc>
        <w:tc>
          <w:tcPr>
            <w:tcW w:w="3697" w:type="dxa"/>
          </w:tcPr>
          <w:p w:rsidR="00D3112C" w:rsidRDefault="0094260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39B1">
              <w:rPr>
                <w:rFonts w:ascii="Times New Roman" w:hAnsi="Times New Roman" w:cs="Times New Roman"/>
                <w:sz w:val="28"/>
                <w:szCs w:val="28"/>
              </w:rPr>
              <w:t>ТСР предоставляются гражданам в соответствии с договором безвозмездного пользования технических средств реабилитации</w:t>
            </w:r>
          </w:p>
          <w:p w:rsidR="00942602" w:rsidRDefault="0094260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42602" w:rsidRDefault="0094260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339B1">
              <w:rPr>
                <w:rFonts w:ascii="Times New Roman" w:hAnsi="Times New Roman" w:cs="Times New Roman"/>
                <w:sz w:val="28"/>
                <w:szCs w:val="28"/>
              </w:rPr>
              <w:t>ТСР предоставляется во временное пользование на основании личного заявления Получателя и/или его представителя</w:t>
            </w:r>
          </w:p>
          <w:p w:rsidR="00FA16E2" w:rsidRDefault="00FA16E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16E2" w:rsidRDefault="00FA16E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без взимания платы</w:t>
            </w:r>
          </w:p>
        </w:tc>
        <w:tc>
          <w:tcPr>
            <w:tcW w:w="3697" w:type="dxa"/>
          </w:tcPr>
          <w:p w:rsidR="00FA16E2" w:rsidRDefault="00FA16E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НСО, г. Барабинск, ул.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Ульяновская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 149а</w:t>
            </w:r>
          </w:p>
          <w:p w:rsidR="00FA16E2" w:rsidRDefault="00FA16E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16E2" w:rsidRDefault="00FA16E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08-00 до 17-15 (пн. - чт.)</w:t>
            </w:r>
          </w:p>
          <w:p w:rsidR="00FA16E2" w:rsidRDefault="00FA16E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0800 до 16-00 (пт.)</w:t>
            </w:r>
          </w:p>
          <w:p w:rsidR="00FA16E2" w:rsidRDefault="00FA16E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перерыв с 13-00 до 14-00 ежедневно</w:t>
            </w:r>
          </w:p>
          <w:p w:rsidR="00FA16E2" w:rsidRDefault="00FA16E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3112C" w:rsidRDefault="0094260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8(383) 61 29701</w:t>
            </w:r>
          </w:p>
        </w:tc>
      </w:tr>
      <w:tr w:rsidR="00FA16E2" w:rsidTr="00D3112C">
        <w:tc>
          <w:tcPr>
            <w:tcW w:w="3696" w:type="dxa"/>
          </w:tcPr>
          <w:p w:rsidR="00FA16E2" w:rsidRDefault="00FA16E2" w:rsidP="009426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42602">
              <w:rPr>
                <w:rFonts w:ascii="Times New Roman" w:hAnsi="Times New Roman" w:cs="Times New Roman"/>
                <w:sz w:val="28"/>
                <w:szCs w:val="28"/>
              </w:rPr>
              <w:t>невно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42602">
              <w:rPr>
                <w:rFonts w:ascii="Times New Roman" w:hAnsi="Times New Roman" w:cs="Times New Roman"/>
                <w:sz w:val="28"/>
                <w:szCs w:val="28"/>
              </w:rPr>
              <w:t xml:space="preserve"> пребывани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 </w:t>
            </w:r>
            <w:r w:rsidRPr="00942602">
              <w:rPr>
                <w:rFonts w:ascii="Times New Roman" w:hAnsi="Times New Roman" w:cs="Times New Roman"/>
                <w:sz w:val="28"/>
                <w:szCs w:val="28"/>
              </w:rPr>
              <w:t xml:space="preserve">граждан пожилого возраста </w:t>
            </w:r>
            <w:r w:rsidRPr="0094260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 инвалидов</w:t>
            </w:r>
          </w:p>
        </w:tc>
        <w:tc>
          <w:tcPr>
            <w:tcW w:w="3696" w:type="dxa"/>
          </w:tcPr>
          <w:p w:rsidR="00FA16E2" w:rsidRDefault="00FA16E2" w:rsidP="00C5102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 </w:t>
            </w:r>
            <w:r w:rsidRPr="00C51022">
              <w:rPr>
                <w:rFonts w:ascii="Times New Roman" w:hAnsi="Times New Roman" w:cs="Times New Roman"/>
                <w:sz w:val="28"/>
                <w:szCs w:val="28"/>
              </w:rPr>
              <w:t>граждан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</w:t>
            </w:r>
            <w:r w:rsidRPr="00C51022">
              <w:rPr>
                <w:rFonts w:ascii="Times New Roman" w:hAnsi="Times New Roman" w:cs="Times New Roman"/>
                <w:sz w:val="28"/>
                <w:szCs w:val="28"/>
              </w:rPr>
              <w:t xml:space="preserve"> пожилого возраста и инвалид, </w:t>
            </w:r>
            <w:r w:rsidRPr="00C5102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признанны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C51022">
              <w:rPr>
                <w:rFonts w:ascii="Times New Roman" w:hAnsi="Times New Roman" w:cs="Times New Roman"/>
                <w:sz w:val="28"/>
                <w:szCs w:val="28"/>
              </w:rPr>
              <w:t xml:space="preserve"> нуждающимся в социальном обслуживании в </w:t>
            </w:r>
            <w:proofErr w:type="spellStart"/>
            <w:r w:rsidRPr="00C51022">
              <w:rPr>
                <w:rFonts w:ascii="Times New Roman" w:hAnsi="Times New Roman" w:cs="Times New Roman"/>
                <w:sz w:val="28"/>
                <w:szCs w:val="28"/>
              </w:rPr>
              <w:t>полустационарной</w:t>
            </w:r>
            <w:proofErr w:type="spellEnd"/>
            <w:r w:rsidRPr="00C51022">
              <w:rPr>
                <w:rFonts w:ascii="Times New Roman" w:hAnsi="Times New Roman" w:cs="Times New Roman"/>
                <w:sz w:val="28"/>
                <w:szCs w:val="28"/>
              </w:rPr>
              <w:t xml:space="preserve"> форме</w:t>
            </w:r>
          </w:p>
        </w:tc>
        <w:tc>
          <w:tcPr>
            <w:tcW w:w="3697" w:type="dxa"/>
          </w:tcPr>
          <w:p w:rsidR="00FA16E2" w:rsidRDefault="00FA16E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102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Социальные услуги в форме </w:t>
            </w:r>
            <w:proofErr w:type="spellStart"/>
            <w:r w:rsidRPr="00C51022">
              <w:rPr>
                <w:rFonts w:ascii="Times New Roman" w:hAnsi="Times New Roman" w:cs="Times New Roman"/>
                <w:sz w:val="28"/>
                <w:szCs w:val="28"/>
              </w:rPr>
              <w:t>полустационарного</w:t>
            </w:r>
            <w:proofErr w:type="spellEnd"/>
            <w:r w:rsidRPr="00C5102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5102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социального обслуживания предоставляются бесплатно, за полную или частичную плату</w:t>
            </w:r>
          </w:p>
        </w:tc>
        <w:tc>
          <w:tcPr>
            <w:tcW w:w="3697" w:type="dxa"/>
          </w:tcPr>
          <w:p w:rsidR="00FA16E2" w:rsidRDefault="00FA16E2" w:rsidP="00F079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НСО, г. Барабинск, ул.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Ульяновская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 149а</w:t>
            </w:r>
          </w:p>
          <w:p w:rsidR="00FA16E2" w:rsidRDefault="00FA16E2" w:rsidP="00F079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 08-00 до 17-15 (пн. - чт.)</w:t>
            </w:r>
          </w:p>
          <w:p w:rsidR="00FA16E2" w:rsidRDefault="00FA16E2" w:rsidP="00F079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0800 до 16-00 (пт.)</w:t>
            </w:r>
          </w:p>
          <w:p w:rsidR="00FA16E2" w:rsidRDefault="00FA16E2" w:rsidP="00F079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перерыв с 13-00 до 14-00 ежедневно</w:t>
            </w:r>
          </w:p>
          <w:p w:rsidR="00FA16E2" w:rsidRDefault="00FA16E2" w:rsidP="00F079F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16E2" w:rsidRDefault="00FA16E2" w:rsidP="00F079F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8(383) 61 29701</w:t>
            </w:r>
          </w:p>
        </w:tc>
      </w:tr>
      <w:tr w:rsidR="00C51022" w:rsidTr="00D3112C">
        <w:tc>
          <w:tcPr>
            <w:tcW w:w="3696" w:type="dxa"/>
          </w:tcPr>
          <w:p w:rsidR="00C51022" w:rsidRDefault="00C51022" w:rsidP="009426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Социальное обслуживание </w:t>
            </w:r>
            <w:r w:rsidRPr="00C51022">
              <w:rPr>
                <w:rFonts w:ascii="Times New Roman" w:hAnsi="Times New Roman" w:cs="Times New Roman"/>
                <w:sz w:val="28"/>
                <w:szCs w:val="28"/>
              </w:rPr>
              <w:t>на дому для граждан пожилого возраста, утративших способность к самообслуживанию и нуждающихся в постоянном постороннем уходе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51022" w:rsidRPr="00942602" w:rsidRDefault="00C51022" w:rsidP="009426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 привлечением сиделки)</w:t>
            </w:r>
          </w:p>
        </w:tc>
        <w:tc>
          <w:tcPr>
            <w:tcW w:w="3696" w:type="dxa"/>
          </w:tcPr>
          <w:p w:rsidR="00C51022" w:rsidRDefault="00C51022" w:rsidP="00C5102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C51022">
              <w:rPr>
                <w:rFonts w:ascii="Times New Roman" w:hAnsi="Times New Roman" w:cs="Times New Roman"/>
                <w:sz w:val="28"/>
                <w:szCs w:val="28"/>
              </w:rPr>
              <w:t>граждан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</w:t>
            </w:r>
            <w:r w:rsidRPr="00C51022">
              <w:rPr>
                <w:rFonts w:ascii="Times New Roman" w:hAnsi="Times New Roman" w:cs="Times New Roman"/>
                <w:sz w:val="28"/>
                <w:szCs w:val="28"/>
              </w:rPr>
              <w:t>, полностью или частично утративши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C51022">
              <w:rPr>
                <w:rFonts w:ascii="Times New Roman" w:hAnsi="Times New Roman" w:cs="Times New Roman"/>
                <w:sz w:val="28"/>
                <w:szCs w:val="28"/>
              </w:rPr>
              <w:t xml:space="preserve"> способность либо возможность осуществлять самообслуживание, самостоятельно передвигаться, обеспечивать основные жизненные потребности в силу заболевания, травмы, возраста или наличия инвалидности</w:t>
            </w:r>
          </w:p>
        </w:tc>
        <w:tc>
          <w:tcPr>
            <w:tcW w:w="3697" w:type="dxa"/>
          </w:tcPr>
          <w:p w:rsidR="00C51022" w:rsidRDefault="00C5102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C51022">
              <w:rPr>
                <w:rFonts w:ascii="Times New Roman" w:hAnsi="Times New Roman" w:cs="Times New Roman"/>
                <w:sz w:val="28"/>
                <w:szCs w:val="28"/>
              </w:rPr>
              <w:t>существление эффективного и качественного ухода на дому за гражданами, нуждающимися в постороннем уходе</w:t>
            </w:r>
          </w:p>
          <w:p w:rsidR="00FA16E2" w:rsidRDefault="00FA16E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16E2" w:rsidRPr="00C51022" w:rsidRDefault="00FA16E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1022">
              <w:rPr>
                <w:rFonts w:ascii="Times New Roman" w:hAnsi="Times New Roman" w:cs="Times New Roman"/>
                <w:sz w:val="28"/>
                <w:szCs w:val="28"/>
              </w:rPr>
              <w:t>бесплатно, за полную или частичную плату</w:t>
            </w:r>
          </w:p>
        </w:tc>
        <w:tc>
          <w:tcPr>
            <w:tcW w:w="3697" w:type="dxa"/>
          </w:tcPr>
          <w:p w:rsidR="00FA16E2" w:rsidRDefault="00FA16E2" w:rsidP="00FA16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НСО, г. Барабинск, ул.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Ульяновская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 149а</w:t>
            </w:r>
          </w:p>
          <w:p w:rsidR="00FA16E2" w:rsidRDefault="00FA16E2" w:rsidP="00FA16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16E2" w:rsidRDefault="00FA16E2" w:rsidP="00FA16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08-00 до 17-15 (пн. - чт.)</w:t>
            </w:r>
          </w:p>
          <w:p w:rsidR="00FA16E2" w:rsidRDefault="00FA16E2" w:rsidP="00FA16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0800 до 16-00 (пт.)</w:t>
            </w:r>
          </w:p>
          <w:p w:rsidR="00FA16E2" w:rsidRDefault="00FA16E2" w:rsidP="00FA16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перерыв с 13-00 до 14-00 ежедневно</w:t>
            </w:r>
          </w:p>
          <w:p w:rsidR="00FA16E2" w:rsidRDefault="00FA16E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51022" w:rsidRDefault="00C5102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8(383) 61 29788</w:t>
            </w:r>
          </w:p>
        </w:tc>
      </w:tr>
      <w:tr w:rsidR="00FA16E2" w:rsidTr="00D3112C">
        <w:tc>
          <w:tcPr>
            <w:tcW w:w="3696" w:type="dxa"/>
          </w:tcPr>
          <w:p w:rsidR="00FA16E2" w:rsidRDefault="00FA16E2" w:rsidP="009426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Предоставление</w:t>
            </w:r>
            <w:r w:rsidRPr="00FA16E2">
              <w:rPr>
                <w:rFonts w:ascii="Times New Roman" w:hAnsi="Times New Roman" w:cs="Times New Roman"/>
                <w:sz w:val="28"/>
                <w:szCs w:val="28"/>
              </w:rPr>
              <w:t xml:space="preserve"> социального обслуживания и социальной помощи гражданам, в том числе проживающим в сельской местности, по месту их проживания</w:t>
            </w:r>
          </w:p>
          <w:p w:rsidR="00FA16E2" w:rsidRDefault="00FA16E2" w:rsidP="009426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(мобильная бригада)</w:t>
            </w:r>
          </w:p>
        </w:tc>
        <w:tc>
          <w:tcPr>
            <w:tcW w:w="3696" w:type="dxa"/>
          </w:tcPr>
          <w:p w:rsidR="00FA16E2" w:rsidRDefault="00FA16E2" w:rsidP="00FA16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Pr="00FA16E2">
              <w:rPr>
                <w:rFonts w:ascii="Times New Roman" w:hAnsi="Times New Roman" w:cs="Times New Roman"/>
                <w:sz w:val="28"/>
                <w:szCs w:val="28"/>
              </w:rPr>
              <w:t>граждан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</w:t>
            </w:r>
            <w:r w:rsidRPr="00FA16E2">
              <w:rPr>
                <w:rFonts w:ascii="Times New Roman" w:hAnsi="Times New Roman" w:cs="Times New Roman"/>
                <w:sz w:val="28"/>
                <w:szCs w:val="28"/>
              </w:rPr>
              <w:t>, в том числе проживающи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FA16E2">
              <w:rPr>
                <w:rFonts w:ascii="Times New Roman" w:hAnsi="Times New Roman" w:cs="Times New Roman"/>
                <w:sz w:val="28"/>
                <w:szCs w:val="28"/>
              </w:rPr>
              <w:t xml:space="preserve"> в сельской местности, по месту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его</w:t>
            </w:r>
            <w:r w:rsidRPr="00FA16E2">
              <w:rPr>
                <w:rFonts w:ascii="Times New Roman" w:hAnsi="Times New Roman" w:cs="Times New Roman"/>
                <w:sz w:val="28"/>
                <w:szCs w:val="28"/>
              </w:rPr>
              <w:t xml:space="preserve"> проживания</w:t>
            </w:r>
          </w:p>
        </w:tc>
        <w:tc>
          <w:tcPr>
            <w:tcW w:w="3697" w:type="dxa"/>
          </w:tcPr>
          <w:p w:rsidR="00FA16E2" w:rsidRDefault="00FA16E2" w:rsidP="00FA16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FA16E2">
              <w:rPr>
                <w:rFonts w:ascii="Times New Roman" w:hAnsi="Times New Roman" w:cs="Times New Roman"/>
                <w:sz w:val="28"/>
                <w:szCs w:val="28"/>
              </w:rPr>
              <w:t>казани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FA16E2">
              <w:rPr>
                <w:rFonts w:ascii="Times New Roman" w:hAnsi="Times New Roman" w:cs="Times New Roman"/>
                <w:sz w:val="28"/>
                <w:szCs w:val="28"/>
              </w:rPr>
              <w:t xml:space="preserve"> социальных услуг, включая срочные социальные услуги, а также мероприяти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FA16E2">
              <w:rPr>
                <w:rFonts w:ascii="Times New Roman" w:hAnsi="Times New Roman" w:cs="Times New Roman"/>
                <w:sz w:val="28"/>
                <w:szCs w:val="28"/>
              </w:rPr>
              <w:t xml:space="preserve"> по социальному сопровождению</w:t>
            </w:r>
          </w:p>
          <w:p w:rsidR="00FA16E2" w:rsidRDefault="00FA16E2" w:rsidP="00FA16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16E2" w:rsidRDefault="00FA16E2" w:rsidP="00FA16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без взимания платы</w:t>
            </w:r>
          </w:p>
        </w:tc>
        <w:tc>
          <w:tcPr>
            <w:tcW w:w="3697" w:type="dxa"/>
          </w:tcPr>
          <w:p w:rsidR="00FA16E2" w:rsidRDefault="00FA16E2" w:rsidP="00FA16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НСО, г. Барабинск, ул.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Ульяновская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 149а</w:t>
            </w:r>
          </w:p>
          <w:p w:rsidR="00FA16E2" w:rsidRDefault="00FA16E2" w:rsidP="00FA16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16E2" w:rsidRDefault="00FA16E2" w:rsidP="00FA16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08-00 до 17-15 (пн. - чт.)</w:t>
            </w:r>
          </w:p>
          <w:p w:rsidR="00FA16E2" w:rsidRDefault="00FA16E2" w:rsidP="00FA16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0800 до 16-00 (пт.)</w:t>
            </w:r>
          </w:p>
          <w:p w:rsidR="00FA16E2" w:rsidRDefault="00FA16E2" w:rsidP="00FA16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перерыв с 13-00 до 14-00 ежедневно</w:t>
            </w:r>
          </w:p>
          <w:p w:rsidR="00FA16E2" w:rsidRDefault="00FA16E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16E2" w:rsidRDefault="00FA16E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8(383) 61 29788</w:t>
            </w:r>
          </w:p>
        </w:tc>
      </w:tr>
      <w:tr w:rsidR="00C51022" w:rsidTr="00D3112C">
        <w:tc>
          <w:tcPr>
            <w:tcW w:w="3696" w:type="dxa"/>
          </w:tcPr>
          <w:p w:rsidR="00C51022" w:rsidRDefault="00C51022" w:rsidP="009426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Обучение родственному уходу</w:t>
            </w:r>
          </w:p>
          <w:p w:rsidR="00FA16E2" w:rsidRDefault="00FA16E2" w:rsidP="009426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(школа родственного ухода)</w:t>
            </w:r>
          </w:p>
        </w:tc>
        <w:tc>
          <w:tcPr>
            <w:tcW w:w="3696" w:type="dxa"/>
          </w:tcPr>
          <w:p w:rsidR="00C51022" w:rsidRDefault="00C51022" w:rsidP="00C5102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социальный работник, </w:t>
            </w:r>
          </w:p>
          <w:p w:rsidR="00C51022" w:rsidRDefault="00C51022" w:rsidP="00C51022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младший медицинский персонал, </w:t>
            </w:r>
          </w:p>
          <w:p w:rsidR="00C51022" w:rsidRDefault="00C51022" w:rsidP="00C5102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другие лица, в том числе родственники, осуществляющие уход за гражданами с дефицитом самообслуживания, приёмам и навыкам ухода в домашних условиях и учреждениях осуществляющих уход</w:t>
            </w:r>
          </w:p>
        </w:tc>
        <w:tc>
          <w:tcPr>
            <w:tcW w:w="3697" w:type="dxa"/>
          </w:tcPr>
          <w:p w:rsidR="00C51022" w:rsidRPr="00C51022" w:rsidRDefault="00C51022" w:rsidP="00C5102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C51022">
              <w:rPr>
                <w:rFonts w:ascii="Times New Roman" w:hAnsi="Times New Roman" w:cs="Times New Roman"/>
                <w:sz w:val="28"/>
                <w:szCs w:val="28"/>
              </w:rPr>
              <w:t xml:space="preserve">остижение оптимального уровня жизни и социальной адаптации </w:t>
            </w:r>
            <w:proofErr w:type="spellStart"/>
            <w:r w:rsidRPr="00C51022">
              <w:rPr>
                <w:rFonts w:ascii="Times New Roman" w:hAnsi="Times New Roman" w:cs="Times New Roman"/>
                <w:sz w:val="28"/>
                <w:szCs w:val="28"/>
              </w:rPr>
              <w:t>маломобильного</w:t>
            </w:r>
            <w:proofErr w:type="spellEnd"/>
            <w:r w:rsidRPr="00C51022">
              <w:rPr>
                <w:rFonts w:ascii="Times New Roman" w:hAnsi="Times New Roman" w:cs="Times New Roman"/>
                <w:sz w:val="28"/>
                <w:szCs w:val="28"/>
              </w:rPr>
              <w:t xml:space="preserve"> гражданина (инвалида или престарелого гражданина), в привычной для него домашней обстановке в окружении семьи,</w:t>
            </w:r>
          </w:p>
          <w:p w:rsidR="00C51022" w:rsidRPr="00C51022" w:rsidRDefault="00C51022" w:rsidP="00C5102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1022">
              <w:rPr>
                <w:rFonts w:ascii="Times New Roman" w:hAnsi="Times New Roman" w:cs="Times New Roman"/>
                <w:sz w:val="28"/>
                <w:szCs w:val="28"/>
              </w:rPr>
              <w:t>снижение риска развития осложнений,</w:t>
            </w:r>
          </w:p>
          <w:p w:rsidR="00C51022" w:rsidRPr="00C51022" w:rsidRDefault="00C51022" w:rsidP="00C5102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1022">
              <w:rPr>
                <w:rFonts w:ascii="Times New Roman" w:hAnsi="Times New Roman" w:cs="Times New Roman"/>
                <w:sz w:val="28"/>
                <w:szCs w:val="28"/>
              </w:rPr>
              <w:t xml:space="preserve">создание благоприятной обстановки и психологической атмосферы в семьях, где проживают </w:t>
            </w:r>
            <w:proofErr w:type="spellStart"/>
            <w:r w:rsidRPr="00C51022">
              <w:rPr>
                <w:rFonts w:ascii="Times New Roman" w:hAnsi="Times New Roman" w:cs="Times New Roman"/>
                <w:sz w:val="28"/>
                <w:szCs w:val="28"/>
              </w:rPr>
              <w:t>маломобильные</w:t>
            </w:r>
            <w:proofErr w:type="spellEnd"/>
            <w:r w:rsidRPr="00C51022">
              <w:rPr>
                <w:rFonts w:ascii="Times New Roman" w:hAnsi="Times New Roman" w:cs="Times New Roman"/>
                <w:sz w:val="28"/>
                <w:szCs w:val="28"/>
              </w:rPr>
              <w:t xml:space="preserve"> граждане,</w:t>
            </w:r>
          </w:p>
          <w:p w:rsidR="00C51022" w:rsidRDefault="00C51022" w:rsidP="00C5102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51022">
              <w:rPr>
                <w:rFonts w:ascii="Times New Roman" w:hAnsi="Times New Roman" w:cs="Times New Roman"/>
                <w:sz w:val="28"/>
                <w:szCs w:val="28"/>
              </w:rPr>
              <w:t>формирование личностных предпосылок для адаптации к изменяющимся условиям, побуждающих к активной жизни в социуме</w:t>
            </w:r>
          </w:p>
          <w:p w:rsidR="00FA16E2" w:rsidRDefault="00FA16E2" w:rsidP="00C5102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16E2" w:rsidRDefault="00FA16E2" w:rsidP="00C5102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без взимания платы</w:t>
            </w:r>
          </w:p>
        </w:tc>
        <w:tc>
          <w:tcPr>
            <w:tcW w:w="3697" w:type="dxa"/>
          </w:tcPr>
          <w:p w:rsidR="00FA16E2" w:rsidRDefault="00FA16E2" w:rsidP="00FA16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НСО, г. Барабинск, ул.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Ульяновская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 149а</w:t>
            </w:r>
          </w:p>
          <w:p w:rsidR="00FA16E2" w:rsidRDefault="00FA16E2" w:rsidP="00FA16E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A16E2" w:rsidRDefault="00FA16E2" w:rsidP="00FA16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08-00 до 17-15 (пн. - чт.)</w:t>
            </w:r>
          </w:p>
          <w:p w:rsidR="00FA16E2" w:rsidRDefault="00FA16E2" w:rsidP="00FA16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0800 до 16-00 (пт.)</w:t>
            </w:r>
          </w:p>
          <w:p w:rsidR="00FA16E2" w:rsidRDefault="00FA16E2" w:rsidP="00FA16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перерыв с 13-00 до 14-00 ежедневно</w:t>
            </w:r>
          </w:p>
          <w:p w:rsidR="00FA16E2" w:rsidRDefault="00FA16E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51022" w:rsidRDefault="00C51022" w:rsidP="00D311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8(383) 61 29788</w:t>
            </w:r>
          </w:p>
        </w:tc>
      </w:tr>
    </w:tbl>
    <w:p w:rsidR="00D3112C" w:rsidRDefault="00D3112C" w:rsidP="00D311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2C45" w:rsidRDefault="00B32C45" w:rsidP="00D311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2C45" w:rsidRDefault="00B32C45" w:rsidP="00D3112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B32C45" w:rsidSect="00FA16E2">
      <w:pgSz w:w="16838" w:h="11906" w:orient="landscape"/>
      <w:pgMar w:top="1701" w:right="1134" w:bottom="127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41D7B"/>
    <w:rsid w:val="00040809"/>
    <w:rsid w:val="001830FD"/>
    <w:rsid w:val="001902DF"/>
    <w:rsid w:val="00293FBB"/>
    <w:rsid w:val="00841D7B"/>
    <w:rsid w:val="00942602"/>
    <w:rsid w:val="00B32C45"/>
    <w:rsid w:val="00C51022"/>
    <w:rsid w:val="00D3112C"/>
    <w:rsid w:val="00E528A8"/>
    <w:rsid w:val="00FA16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F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311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528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528A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311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528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528A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3</Pages>
  <Words>578</Words>
  <Characters>3300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Скрипкина Наталья Степановна</dc:creator>
  <cp:keywords/>
  <dc:description/>
  <cp:lastModifiedBy>1</cp:lastModifiedBy>
  <cp:revision>5</cp:revision>
  <cp:lastPrinted>2021-01-20T03:43:00Z</cp:lastPrinted>
  <dcterms:created xsi:type="dcterms:W3CDTF">2021-01-19T05:59:00Z</dcterms:created>
  <dcterms:modified xsi:type="dcterms:W3CDTF">2021-01-20T04:07:00Z</dcterms:modified>
</cp:coreProperties>
</file>