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00" w:rsidRDefault="006A1500" w:rsidP="00C01C74">
      <w:pPr>
        <w:pStyle w:val="a3"/>
        <w:rPr>
          <w:b/>
          <w:sz w:val="20"/>
        </w:rPr>
        <w:sectPr w:rsidR="006A1500" w:rsidSect="006A1500">
          <w:pgSz w:w="11910" w:h="16840"/>
          <w:pgMar w:top="238" w:right="249" w:bottom="249" w:left="238" w:header="505" w:footer="454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399020" cy="10485120"/>
            <wp:effectExtent l="19050" t="0" r="0" b="0"/>
            <wp:docPr id="1" name="Рисунок 1" descr="C:\Users\реабилитация\Desktop\скан\CCI_00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абилитация\Desktop\скан\CCI_000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759" cy="1048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74" w:rsidRDefault="00C01C74" w:rsidP="00C01C74">
      <w:pPr>
        <w:pStyle w:val="a3"/>
        <w:rPr>
          <w:b/>
          <w:sz w:val="20"/>
        </w:rPr>
      </w:pPr>
    </w:p>
    <w:p w:rsidR="00C01C74" w:rsidRDefault="00C01C74" w:rsidP="00C01C74">
      <w:pPr>
        <w:pStyle w:val="a3"/>
        <w:rPr>
          <w:b/>
          <w:sz w:val="20"/>
        </w:rPr>
      </w:pPr>
    </w:p>
    <w:p w:rsidR="00C01C74" w:rsidRDefault="00C01C74" w:rsidP="00C01C74">
      <w:pPr>
        <w:pStyle w:val="a3"/>
        <w:rPr>
          <w:b/>
          <w:sz w:val="17"/>
        </w:rPr>
      </w:pPr>
    </w:p>
    <w:p w:rsidR="00C01C74" w:rsidRDefault="00C01C74" w:rsidP="00810F2C">
      <w:pPr>
        <w:pStyle w:val="Heading1"/>
        <w:numPr>
          <w:ilvl w:val="2"/>
          <w:numId w:val="13"/>
        </w:numPr>
        <w:tabs>
          <w:tab w:val="left" w:pos="2652"/>
        </w:tabs>
        <w:spacing w:before="89"/>
        <w:ind w:hanging="282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</w:p>
    <w:p w:rsidR="00C01C74" w:rsidRDefault="00C01C74" w:rsidP="00C01C74">
      <w:pPr>
        <w:pStyle w:val="a3"/>
        <w:spacing w:before="10"/>
        <w:rPr>
          <w:b/>
          <w:sz w:val="27"/>
        </w:rPr>
      </w:pPr>
    </w:p>
    <w:p w:rsidR="00C01C74" w:rsidRDefault="00C01C74" w:rsidP="00810F2C">
      <w:pPr>
        <w:pStyle w:val="a9"/>
        <w:numPr>
          <w:ilvl w:val="3"/>
          <w:numId w:val="13"/>
        </w:numPr>
        <w:tabs>
          <w:tab w:val="left" w:pos="1540"/>
          <w:tab w:val="left" w:pos="1541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C01C74" w:rsidRDefault="00C01C74" w:rsidP="00C01C74">
      <w:pPr>
        <w:pStyle w:val="a3"/>
        <w:spacing w:before="5"/>
        <w:rPr>
          <w:b/>
          <w:sz w:val="27"/>
        </w:rPr>
      </w:pPr>
    </w:p>
    <w:p w:rsidR="00C01C74" w:rsidRDefault="00C01C74" w:rsidP="00C01C74">
      <w:pPr>
        <w:pStyle w:val="a3"/>
        <w:spacing w:before="1"/>
        <w:ind w:left="392" w:right="229" w:firstLine="708"/>
        <w:jc w:val="both"/>
      </w:pPr>
      <w:r>
        <w:t>Программа предназначена для обучения в Школе ухода родственников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неформальный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ухаживающим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родственникам,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улучшить уход за людьми со стойкими ограничениями жизнедеятельности на</w:t>
      </w:r>
      <w:r>
        <w:rPr>
          <w:spacing w:val="1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а также сохранить</w:t>
      </w:r>
      <w:r>
        <w:rPr>
          <w:spacing w:val="-1"/>
        </w:rPr>
        <w:t xml:space="preserve"> </w:t>
      </w:r>
      <w:r>
        <w:t>свое здоровье.</w:t>
      </w:r>
    </w:p>
    <w:p w:rsidR="00883F6B" w:rsidRDefault="00883F6B" w:rsidP="00883F6B">
      <w:pPr>
        <w:pStyle w:val="a3"/>
        <w:spacing w:before="80"/>
        <w:ind w:left="392" w:right="239" w:firstLine="708"/>
        <w:jc w:val="both"/>
      </w:pPr>
      <w:r>
        <w:t>При составлении Программы был обобщен и использован российский и</w:t>
      </w:r>
      <w:r>
        <w:rPr>
          <w:spacing w:val="1"/>
        </w:rPr>
        <w:t xml:space="preserve"> </w:t>
      </w:r>
      <w:r>
        <w:t>зарубежный</w:t>
      </w:r>
      <w:r>
        <w:rPr>
          <w:spacing w:val="-3"/>
        </w:rPr>
        <w:t xml:space="preserve"> </w:t>
      </w:r>
      <w:r>
        <w:t>опыт.</w:t>
      </w:r>
    </w:p>
    <w:p w:rsidR="00883F6B" w:rsidRDefault="00883F6B" w:rsidP="00883F6B">
      <w:pPr>
        <w:pStyle w:val="a3"/>
        <w:ind w:left="392" w:right="229" w:firstLine="708"/>
        <w:jc w:val="both"/>
      </w:pPr>
      <w:r>
        <w:t>При разработке Программы учитывались Российские рекомендации «Уход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ослабленными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людьми»,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по дополнению существующих и созданию</w:t>
      </w:r>
      <w:r>
        <w:rPr>
          <w:spacing w:val="1"/>
        </w:rPr>
        <w:t xml:space="preserve"> </w:t>
      </w:r>
      <w:r>
        <w:t>новых программ подготовки специалистов, участвующих в оказании социальных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услуг.</w:t>
      </w:r>
    </w:p>
    <w:p w:rsidR="00883F6B" w:rsidRDefault="00883F6B" w:rsidP="00883F6B">
      <w:pPr>
        <w:pStyle w:val="a3"/>
        <w:spacing w:line="321" w:lineRule="exact"/>
        <w:ind w:left="392"/>
        <w:jc w:val="both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принципы:</w:t>
      </w:r>
    </w:p>
    <w:p w:rsidR="00883F6B" w:rsidRDefault="00883F6B" w:rsidP="00810F2C">
      <w:pPr>
        <w:pStyle w:val="a9"/>
        <w:numPr>
          <w:ilvl w:val="0"/>
          <w:numId w:val="14"/>
        </w:numPr>
        <w:tabs>
          <w:tab w:val="left" w:pos="1114"/>
        </w:tabs>
        <w:ind w:right="234"/>
        <w:jc w:val="both"/>
        <w:rPr>
          <w:sz w:val="28"/>
        </w:rPr>
      </w:pP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разработок в сфере предоставления услуг по уходу за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постороннем уходе);</w:t>
      </w:r>
    </w:p>
    <w:p w:rsidR="00883F6B" w:rsidRDefault="00883F6B" w:rsidP="00810F2C">
      <w:pPr>
        <w:pStyle w:val="a9"/>
        <w:numPr>
          <w:ilvl w:val="0"/>
          <w:numId w:val="14"/>
        </w:numPr>
        <w:tabs>
          <w:tab w:val="left" w:pos="1114"/>
        </w:tabs>
        <w:ind w:right="233"/>
        <w:jc w:val="both"/>
        <w:rPr>
          <w:sz w:val="28"/>
        </w:rPr>
      </w:pP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полученные знания).</w:t>
      </w:r>
    </w:p>
    <w:p w:rsidR="00883F6B" w:rsidRDefault="00883F6B" w:rsidP="00883F6B">
      <w:pPr>
        <w:pStyle w:val="a3"/>
        <w:spacing w:before="3"/>
      </w:pPr>
    </w:p>
    <w:p w:rsidR="00883F6B" w:rsidRDefault="00883F6B" w:rsidP="00C01C74">
      <w:pPr>
        <w:pStyle w:val="a3"/>
        <w:spacing w:before="1"/>
        <w:ind w:left="392" w:right="229" w:firstLine="708"/>
        <w:jc w:val="both"/>
      </w:pPr>
    </w:p>
    <w:p w:rsidR="00883F6B" w:rsidRDefault="00883F6B" w:rsidP="00810F2C">
      <w:pPr>
        <w:pStyle w:val="Heading1"/>
        <w:numPr>
          <w:ilvl w:val="3"/>
          <w:numId w:val="13"/>
        </w:numPr>
        <w:tabs>
          <w:tab w:val="left" w:pos="1541"/>
        </w:tabs>
        <w:spacing w:before="1" w:line="319" w:lineRule="exact"/>
        <w:ind w:hanging="721"/>
        <w:jc w:val="both"/>
      </w:pP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83F6B" w:rsidRDefault="00883F6B" w:rsidP="00883F6B">
      <w:pPr>
        <w:pStyle w:val="a3"/>
        <w:ind w:left="392" w:right="228" w:firstLine="708"/>
        <w:jc w:val="both"/>
      </w:pPr>
      <w:r>
        <w:t>Сформировать дополнительные знания, умения и навыки у ухаживающих,</w:t>
      </w:r>
      <w:r>
        <w:rPr>
          <w:spacing w:val="1"/>
        </w:rPr>
        <w:t xml:space="preserve"> </w:t>
      </w:r>
      <w:r>
        <w:t>которые позволят повысить качество ухода за подопечными на дому, обеспечат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ухаживающих.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ухаживающих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жизненных потребностей с учетом заболевания, травм, возраста или наличия</w:t>
      </w:r>
      <w:r>
        <w:rPr>
          <w:spacing w:val="1"/>
        </w:rPr>
        <w:t xml:space="preserve"> </w:t>
      </w:r>
      <w:r>
        <w:t>инвалидности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подопечных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постороннем</w:t>
      </w:r>
      <w:r>
        <w:rPr>
          <w:spacing w:val="-2"/>
        </w:rPr>
        <w:t xml:space="preserve"> </w:t>
      </w:r>
      <w:r>
        <w:t>уходе).</w:t>
      </w:r>
    </w:p>
    <w:p w:rsidR="00883F6B" w:rsidRDefault="00883F6B" w:rsidP="00883F6B">
      <w:pPr>
        <w:pStyle w:val="a3"/>
        <w:spacing w:before="3"/>
      </w:pPr>
    </w:p>
    <w:p w:rsidR="00883F6B" w:rsidRDefault="00883F6B" w:rsidP="00883F6B">
      <w:pPr>
        <w:pStyle w:val="Heading1"/>
        <w:spacing w:line="319" w:lineRule="exact"/>
        <w:ind w:left="1101"/>
      </w:pPr>
      <w:r>
        <w:t>Задачи:</w:t>
      </w:r>
    </w:p>
    <w:p w:rsidR="00883F6B" w:rsidRDefault="00883F6B" w:rsidP="00883F6B">
      <w:pPr>
        <w:pStyle w:val="a3"/>
        <w:ind w:left="392" w:firstLine="708"/>
      </w:pPr>
      <w:r>
        <w:t>Дать</w:t>
      </w:r>
      <w:r>
        <w:rPr>
          <w:spacing w:val="63"/>
        </w:rPr>
        <w:t xml:space="preserve"> </w:t>
      </w:r>
      <w:r>
        <w:t>необходимые</w:t>
      </w:r>
      <w:r>
        <w:rPr>
          <w:spacing w:val="62"/>
        </w:rPr>
        <w:t xml:space="preserve"> </w:t>
      </w:r>
      <w:r>
        <w:t>знания,</w:t>
      </w:r>
      <w:r>
        <w:rPr>
          <w:spacing w:val="65"/>
        </w:rPr>
        <w:t xml:space="preserve"> </w:t>
      </w:r>
      <w:r>
        <w:t>умения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навыки</w:t>
      </w:r>
      <w:r>
        <w:rPr>
          <w:spacing w:val="65"/>
        </w:rPr>
        <w:t xml:space="preserve"> </w:t>
      </w:r>
      <w:r>
        <w:t>ухаживающим</w:t>
      </w:r>
      <w:r>
        <w:rPr>
          <w:spacing w:val="6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нуждающимися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посторонней помощи.</w:t>
      </w:r>
    </w:p>
    <w:p w:rsidR="00883F6B" w:rsidRDefault="00883F6B" w:rsidP="00883F6B">
      <w:pPr>
        <w:pStyle w:val="a3"/>
        <w:rPr>
          <w:sz w:val="30"/>
        </w:rPr>
      </w:pPr>
    </w:p>
    <w:p w:rsidR="000C3686" w:rsidRDefault="000C3686" w:rsidP="000D557F">
      <w:pPr>
        <w:pStyle w:val="a3"/>
        <w:ind w:right="235"/>
        <w:jc w:val="both"/>
      </w:pPr>
    </w:p>
    <w:p w:rsidR="000D557F" w:rsidRDefault="000D557F" w:rsidP="000D557F">
      <w:pPr>
        <w:pStyle w:val="a3"/>
        <w:ind w:right="235"/>
        <w:jc w:val="both"/>
      </w:pPr>
    </w:p>
    <w:p w:rsidR="000C3686" w:rsidRDefault="000C3686" w:rsidP="00883F6B">
      <w:pPr>
        <w:pStyle w:val="a3"/>
        <w:ind w:left="392" w:right="235" w:firstLine="427"/>
        <w:jc w:val="both"/>
      </w:pPr>
    </w:p>
    <w:p w:rsidR="000C3686" w:rsidRDefault="000C3686" w:rsidP="00810F2C">
      <w:pPr>
        <w:pStyle w:val="Heading1"/>
        <w:numPr>
          <w:ilvl w:val="2"/>
          <w:numId w:val="13"/>
        </w:numPr>
        <w:tabs>
          <w:tab w:val="left" w:pos="3125"/>
        </w:tabs>
        <w:spacing w:before="209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0C3686" w:rsidRDefault="000C3686" w:rsidP="000C3686">
      <w:pPr>
        <w:pStyle w:val="a3"/>
        <w:rPr>
          <w:b/>
          <w:sz w:val="24"/>
        </w:rPr>
      </w:pPr>
    </w:p>
    <w:p w:rsidR="000C3686" w:rsidRDefault="000C3686" w:rsidP="00810F2C">
      <w:pPr>
        <w:pStyle w:val="a9"/>
        <w:numPr>
          <w:ilvl w:val="3"/>
          <w:numId w:val="13"/>
        </w:numPr>
        <w:tabs>
          <w:tab w:val="left" w:pos="1313"/>
        </w:tabs>
        <w:ind w:left="820" w:right="5597" w:firstLine="0"/>
        <w:jc w:val="both"/>
        <w:rPr>
          <w:b/>
          <w:sz w:val="28"/>
        </w:rPr>
      </w:pPr>
      <w:r>
        <w:rPr>
          <w:b/>
          <w:sz w:val="28"/>
        </w:rPr>
        <w:t>Учебно-тематический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слушателей</w:t>
      </w:r>
    </w:p>
    <w:p w:rsidR="000C3686" w:rsidRDefault="000C3686" w:rsidP="00883F6B">
      <w:pPr>
        <w:pStyle w:val="a3"/>
        <w:ind w:left="392" w:right="235" w:firstLine="427"/>
        <w:jc w:val="both"/>
      </w:pPr>
    </w:p>
    <w:p w:rsidR="00883F6B" w:rsidRDefault="00883F6B" w:rsidP="00883F6B">
      <w:pPr>
        <w:pStyle w:val="a3"/>
        <w:ind w:left="392" w:right="235" w:firstLine="427"/>
        <w:jc w:val="both"/>
      </w:pPr>
      <w:r>
        <w:t>Программа предназначена для родственников, семей или близких знакомых,</w:t>
      </w:r>
      <w:r w:rsidR="000C3686">
        <w:t xml:space="preserve"> специалистов организации социального обслуживания</w:t>
      </w:r>
      <w:r>
        <w:rPr>
          <w:spacing w:val="1"/>
        </w:rPr>
        <w:t xml:space="preserve"> </w:t>
      </w:r>
      <w:r w:rsidR="000C3686">
        <w:t>осуществляющих уход за людьми после инсульта,</w:t>
      </w:r>
      <w:r>
        <w:t xml:space="preserve"> имеющими когнитивные нарушения, в 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маломобильными.</w:t>
      </w:r>
    </w:p>
    <w:p w:rsidR="00883F6B" w:rsidRDefault="00883F6B" w:rsidP="00883F6B">
      <w:pPr>
        <w:pStyle w:val="a3"/>
      </w:pPr>
    </w:p>
    <w:p w:rsidR="00883F6B" w:rsidRDefault="00883F6B" w:rsidP="00883F6B">
      <w:pPr>
        <w:pStyle w:val="Heading1"/>
        <w:spacing w:line="319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преподавателей:</w:t>
      </w:r>
    </w:p>
    <w:p w:rsidR="00883F6B" w:rsidRDefault="00883F6B" w:rsidP="00883F6B">
      <w:pPr>
        <w:pStyle w:val="a3"/>
        <w:ind w:left="392" w:right="229"/>
        <w:jc w:val="both"/>
      </w:pPr>
      <w:r>
        <w:t>Наличие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юриспруденции.</w:t>
      </w:r>
    </w:p>
    <w:p w:rsidR="00883F6B" w:rsidRDefault="00883F6B" w:rsidP="00883F6B">
      <w:pPr>
        <w:pStyle w:val="a3"/>
        <w:spacing w:before="80"/>
        <w:ind w:left="392" w:right="238"/>
        <w:jc w:val="both"/>
      </w:pPr>
      <w:r>
        <w:t xml:space="preserve">      </w:t>
      </w:r>
      <w:r w:rsidR="003741AA">
        <w:t>Преподаватели</w:t>
      </w:r>
      <w:r>
        <w:rPr>
          <w:spacing w:val="1"/>
        </w:rPr>
        <w:t xml:space="preserve"> </w:t>
      </w:r>
      <w:r>
        <w:t>курса</w:t>
      </w:r>
      <w:r w:rsidR="003741AA">
        <w:rPr>
          <w:spacing w:val="1"/>
        </w:rPr>
        <w:t>:</w:t>
      </w:r>
      <w:r>
        <w:rPr>
          <w:spacing w:val="1"/>
        </w:rPr>
        <w:t xml:space="preserve"> </w:t>
      </w:r>
    </w:p>
    <w:tbl>
      <w:tblPr>
        <w:tblW w:w="9639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693"/>
        <w:gridCol w:w="6946"/>
      </w:tblGrid>
      <w:tr w:rsidR="003741AA" w:rsidRPr="00CB2F7E" w:rsidTr="004641BC">
        <w:trPr>
          <w:trHeight w:val="99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AA" w:rsidRDefault="003741AA" w:rsidP="00E241E9">
            <w:pPr>
              <w:pStyle w:val="ac"/>
              <w:spacing w:before="0" w:beforeAutospacing="0" w:after="0" w:afterAutospacing="0"/>
              <w:ind w:left="-57" w:right="-57"/>
              <w:jc w:val="center"/>
            </w:pPr>
            <w:r>
              <w:t>ФИО</w:t>
            </w:r>
          </w:p>
          <w:p w:rsidR="003741AA" w:rsidRDefault="003741AA" w:rsidP="00E241E9">
            <w:pPr>
              <w:pStyle w:val="ac"/>
              <w:spacing w:before="0" w:beforeAutospacing="0" w:after="0" w:afterAutospacing="0"/>
              <w:ind w:left="-57" w:right="-57"/>
              <w:jc w:val="center"/>
            </w:pPr>
            <w:r>
              <w:t>должность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AA" w:rsidRDefault="003741AA" w:rsidP="004641BC">
            <w:pPr>
              <w:pStyle w:val="ac"/>
              <w:spacing w:before="0" w:beforeAutospacing="0" w:after="0" w:afterAutospacing="0"/>
              <w:ind w:left="-57" w:right="-57"/>
              <w:jc w:val="center"/>
            </w:pPr>
            <w:r>
              <w:t>образование</w:t>
            </w:r>
          </w:p>
        </w:tc>
      </w:tr>
      <w:tr w:rsidR="000C3686" w:rsidRPr="00CB2F7E" w:rsidTr="004641BC">
        <w:trPr>
          <w:trHeight w:val="99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86" w:rsidRDefault="000C3686" w:rsidP="003741AA">
            <w:pPr>
              <w:pStyle w:val="ac"/>
              <w:spacing w:before="0" w:beforeAutospacing="0" w:after="0" w:afterAutospacing="0"/>
              <w:ind w:right="-57"/>
            </w:pPr>
            <w:r w:rsidRPr="00CB2F7E">
              <w:t>Михайлова Ирина Владимировна</w:t>
            </w:r>
          </w:p>
          <w:p w:rsidR="000C3686" w:rsidRPr="00CB2F7E" w:rsidRDefault="000C3686" w:rsidP="003741AA">
            <w:pPr>
              <w:pStyle w:val="ac"/>
              <w:spacing w:before="0" w:beforeAutospacing="0" w:after="0" w:afterAutospacing="0"/>
              <w:ind w:left="-57" w:right="-57"/>
            </w:pPr>
            <w:r>
              <w:rPr>
                <w:bCs/>
              </w:rPr>
              <w:t>преподаватель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86" w:rsidRPr="00CB2F7E" w:rsidRDefault="000C3686" w:rsidP="003741AA">
            <w:pPr>
              <w:pStyle w:val="ac"/>
              <w:spacing w:before="0" w:beforeAutospacing="0" w:after="0" w:afterAutospacing="0"/>
              <w:ind w:right="-57"/>
            </w:pPr>
            <w:proofErr w:type="spellStart"/>
            <w:r w:rsidRPr="00CB2F7E">
              <w:t>Барабинское</w:t>
            </w:r>
            <w:proofErr w:type="spellEnd"/>
            <w:r w:rsidRPr="00CB2F7E">
              <w:t xml:space="preserve"> медицинское училище, специальность «Лечебное дело»,</w:t>
            </w:r>
          </w:p>
          <w:p w:rsidR="000C3686" w:rsidRPr="00CB2F7E" w:rsidRDefault="000C3686" w:rsidP="003741AA">
            <w:pPr>
              <w:pStyle w:val="ac"/>
              <w:spacing w:before="0" w:beforeAutospacing="0"/>
              <w:ind w:left="-57" w:right="-57"/>
            </w:pPr>
            <w:r w:rsidRPr="00CB2F7E">
              <w:t>НГПУ, специальность «Биология»</w:t>
            </w:r>
          </w:p>
        </w:tc>
      </w:tr>
      <w:tr w:rsidR="000C3686" w:rsidRPr="00CB2F7E" w:rsidTr="004641BC">
        <w:trPr>
          <w:trHeight w:val="26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86" w:rsidRDefault="000C3686" w:rsidP="003741AA">
            <w:pPr>
              <w:pStyle w:val="ac"/>
              <w:spacing w:before="0" w:beforeAutospacing="0" w:after="0" w:afterAutospacing="0"/>
              <w:ind w:left="-57" w:right="-57"/>
            </w:pPr>
            <w:r w:rsidRPr="00CB2F7E">
              <w:t>Хвалова Валентина Владимировна</w:t>
            </w:r>
          </w:p>
          <w:p w:rsidR="000C3686" w:rsidRPr="00CB2F7E" w:rsidRDefault="00E241E9" w:rsidP="003741AA">
            <w:pPr>
              <w:pStyle w:val="ac"/>
              <w:spacing w:before="0" w:beforeAutospacing="0"/>
              <w:ind w:left="-57" w:right="-57"/>
            </w:pPr>
            <w:r w:rsidRPr="008462BE">
              <w:t>П</w:t>
            </w:r>
            <w:r w:rsidR="000C3686" w:rsidRPr="008462BE">
              <w:t>реподаватель</w:t>
            </w:r>
            <w:r>
              <w:t xml:space="preserve"> медицинского колледжа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86" w:rsidRPr="00CB2F7E" w:rsidRDefault="000C3686" w:rsidP="003741AA">
            <w:pPr>
              <w:pStyle w:val="ac"/>
              <w:ind w:left="-57" w:right="-57"/>
            </w:pPr>
            <w:proofErr w:type="spellStart"/>
            <w:r w:rsidRPr="00CB2F7E">
              <w:t>Барабинское</w:t>
            </w:r>
            <w:proofErr w:type="spellEnd"/>
            <w:r w:rsidRPr="00CB2F7E">
              <w:t>  медицинское училище, специальность «Лечебное дело»; НГПУ, специальность «Дошкольная педагогика и психология»</w:t>
            </w:r>
          </w:p>
        </w:tc>
      </w:tr>
      <w:tr w:rsidR="00E241E9" w:rsidRPr="00CB2F7E" w:rsidTr="004641BC">
        <w:trPr>
          <w:trHeight w:val="26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1AA" w:rsidRPr="00CB2F7E" w:rsidRDefault="004641BC" w:rsidP="003741AA">
            <w:pPr>
              <w:pStyle w:val="ac"/>
              <w:ind w:left="-57" w:right="-57"/>
            </w:pPr>
            <w:r>
              <w:t>Ильенко Ирина Витальевна специалист по комплексной реабилитаци</w:t>
            </w:r>
            <w:proofErr w:type="gramStart"/>
            <w:r>
              <w:t>и(</w:t>
            </w:r>
            <w:proofErr w:type="gramEnd"/>
            <w:r>
              <w:t>психолог</w:t>
            </w:r>
            <w:r w:rsidR="003741AA">
              <w:t>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9B4" w:rsidRPr="004641BC" w:rsidRDefault="004641BC" w:rsidP="003741A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BC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 2000г.</w:t>
            </w:r>
            <w:r w:rsidR="0001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BC">
              <w:rPr>
                <w:rFonts w:ascii="Times New Roman" w:hAnsi="Times New Roman" w:cs="Times New Roman"/>
                <w:sz w:val="24"/>
                <w:szCs w:val="24"/>
              </w:rPr>
              <w:t>«психология»</w:t>
            </w:r>
          </w:p>
          <w:p w:rsidR="00E241E9" w:rsidRPr="00CB2F7E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 w:rsidRPr="00887E39">
              <w:t>Новосибирский институт клинической психологии</w:t>
            </w:r>
          </w:p>
        </w:tc>
      </w:tr>
      <w:tr w:rsidR="004641BC" w:rsidRPr="00CB2F7E" w:rsidTr="004641BC">
        <w:trPr>
          <w:trHeight w:val="26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BC" w:rsidRDefault="004641BC" w:rsidP="003741AA">
            <w:pPr>
              <w:pStyle w:val="ac"/>
              <w:spacing w:before="0" w:beforeAutospacing="0" w:after="0" w:afterAutospacing="0"/>
              <w:ind w:left="-57" w:right="-57"/>
            </w:pPr>
            <w:proofErr w:type="spellStart"/>
            <w:r>
              <w:t>Кошедова</w:t>
            </w:r>
            <w:proofErr w:type="spellEnd"/>
            <w:r>
              <w:t xml:space="preserve"> Евгения Николаевна</w:t>
            </w:r>
          </w:p>
          <w:p w:rsidR="004641BC" w:rsidRDefault="004641BC" w:rsidP="003741AA">
            <w:pPr>
              <w:pStyle w:val="ac"/>
              <w:spacing w:before="0" w:beforeAutospacing="0"/>
              <w:ind w:left="-57" w:right="-57"/>
            </w:pPr>
            <w:r w:rsidRPr="008462BE">
              <w:t>Преподаватель</w:t>
            </w:r>
            <w:r>
              <w:t xml:space="preserve"> медицинского колледжа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BC" w:rsidRPr="00CB2F7E" w:rsidRDefault="004641BC" w:rsidP="00D83CE4">
            <w:pPr>
              <w:pStyle w:val="ac"/>
              <w:spacing w:before="240" w:beforeAutospacing="0" w:after="0" w:afterAutospacing="0"/>
              <w:ind w:right="-57"/>
            </w:pPr>
            <w:proofErr w:type="spellStart"/>
            <w:r w:rsidRPr="00CB2F7E">
              <w:t>Барабинское</w:t>
            </w:r>
            <w:proofErr w:type="spellEnd"/>
            <w:r w:rsidRPr="00CB2F7E">
              <w:t>  медицинское училище, специальность «Лечебное дело»;</w:t>
            </w:r>
          </w:p>
        </w:tc>
      </w:tr>
      <w:tr w:rsidR="004641BC" w:rsidRPr="00CB2F7E" w:rsidTr="004641BC">
        <w:trPr>
          <w:trHeight w:val="26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1BC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>
              <w:t>Балясникова Светлана Ивановна зав</w:t>
            </w:r>
            <w:proofErr w:type="gramStart"/>
            <w:r>
              <w:t>.о</w:t>
            </w:r>
            <w:proofErr w:type="gramEnd"/>
            <w:r>
              <w:t>тделением социальной реабилитации инвалидов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9B4" w:rsidRPr="000109B4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>
              <w:t>Новосибирский государственный педагогический университет по специальность</w:t>
            </w:r>
            <w:r w:rsidRPr="000109B4">
              <w:t xml:space="preserve"> «Профессиональное обучение».</w:t>
            </w:r>
          </w:p>
          <w:p w:rsidR="004641BC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 w:rsidRPr="00887E39">
              <w:t xml:space="preserve">Государственное автономное учреждение города Москвы «Институт переподготовки и повышения квалификации руководящих кадров и специалистов </w:t>
            </w:r>
            <w:proofErr w:type="gramStart"/>
            <w:r w:rsidRPr="00887E39">
              <w:t>системы социальной защиты населения города Москвы</w:t>
            </w:r>
            <w:proofErr w:type="gramEnd"/>
            <w:r w:rsidRPr="00887E39">
              <w:t>»</w:t>
            </w:r>
          </w:p>
        </w:tc>
      </w:tr>
      <w:tr w:rsidR="000109B4" w:rsidRPr="00CB2F7E" w:rsidTr="004641BC">
        <w:trPr>
          <w:trHeight w:val="26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9B4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>
              <w:t>Светличная Наталья Ивановна</w:t>
            </w:r>
          </w:p>
          <w:p w:rsidR="000109B4" w:rsidRDefault="000109B4" w:rsidP="003741AA">
            <w:pPr>
              <w:pStyle w:val="ac"/>
              <w:spacing w:before="0" w:beforeAutospacing="0" w:after="0" w:afterAutospacing="0"/>
              <w:ind w:left="-57" w:right="-57"/>
            </w:pPr>
            <w:r>
              <w:t xml:space="preserve">логопед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9B4" w:rsidRPr="000109B4" w:rsidRDefault="000109B4" w:rsidP="003741AA">
            <w:pPr>
              <w:pStyle w:val="ac"/>
              <w:spacing w:before="0" w:beforeAutospacing="0" w:after="0" w:afterAutospacing="0" w:line="276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>ГОУ ВПО «Новосибирский государственный педагогический университет, учитель начальных классов»</w:t>
            </w:r>
            <w:r w:rsidRPr="000109B4">
              <w:rPr>
                <w:color w:val="000000"/>
              </w:rPr>
              <w:t>.</w:t>
            </w:r>
            <w:r w:rsidRPr="00887E39">
              <w:t xml:space="preserve"> «Волгоградская Гуманитарная Академия профессиональной подготовки специалистов социальной сферы»</w:t>
            </w:r>
          </w:p>
        </w:tc>
      </w:tr>
    </w:tbl>
    <w:p w:rsidR="000C3686" w:rsidRDefault="000C3686" w:rsidP="00883F6B">
      <w:pPr>
        <w:pStyle w:val="a3"/>
        <w:spacing w:before="80"/>
        <w:ind w:left="392" w:right="238"/>
        <w:jc w:val="both"/>
      </w:pPr>
    </w:p>
    <w:p w:rsidR="00883F6B" w:rsidRDefault="00883F6B" w:rsidP="00883F6B">
      <w:pPr>
        <w:pStyle w:val="a3"/>
        <w:spacing w:before="10"/>
        <w:rPr>
          <w:sz w:val="27"/>
        </w:rPr>
      </w:pPr>
    </w:p>
    <w:p w:rsidR="00883F6B" w:rsidRDefault="00883F6B" w:rsidP="00883F6B">
      <w:pPr>
        <w:pStyle w:val="a3"/>
        <w:spacing w:line="242" w:lineRule="auto"/>
        <w:ind w:left="392" w:right="232" w:firstLine="427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-1"/>
        </w:rPr>
        <w:t xml:space="preserve"> </w:t>
      </w:r>
      <w:r>
        <w:t xml:space="preserve">сессии 2 </w:t>
      </w:r>
      <w:proofErr w:type="spellStart"/>
      <w:r>
        <w:t>ак</w:t>
      </w:r>
      <w:proofErr w:type="spellEnd"/>
      <w:r>
        <w:t>.</w:t>
      </w:r>
      <w:r>
        <w:rPr>
          <w:spacing w:val="-1"/>
        </w:rPr>
        <w:t xml:space="preserve"> </w:t>
      </w:r>
      <w:r>
        <w:t>часа*).</w:t>
      </w:r>
    </w:p>
    <w:p w:rsidR="00883F6B" w:rsidRDefault="00883F6B" w:rsidP="00883F6B">
      <w:pPr>
        <w:pStyle w:val="a3"/>
        <w:ind w:left="392" w:right="3473"/>
      </w:pPr>
      <w:r>
        <w:lastRenderedPageBreak/>
        <w:t xml:space="preserve">12 </w:t>
      </w:r>
      <w:proofErr w:type="spellStart"/>
      <w:r>
        <w:t>ак</w:t>
      </w:r>
      <w:proofErr w:type="spellEnd"/>
      <w:r>
        <w:t>. часов – очное/дистанционное обучение (теория)</w:t>
      </w:r>
      <w:r>
        <w:rPr>
          <w:spacing w:val="-67"/>
        </w:rPr>
        <w:t xml:space="preserve"> </w:t>
      </w:r>
      <w:r>
        <w:t xml:space="preserve">6 </w:t>
      </w:r>
      <w:proofErr w:type="spellStart"/>
      <w:r>
        <w:t>ак</w:t>
      </w:r>
      <w:proofErr w:type="spellEnd"/>
      <w:r>
        <w:t>.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очное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(практика)</w:t>
      </w:r>
    </w:p>
    <w:p w:rsidR="00883F6B" w:rsidRDefault="00883F6B" w:rsidP="00883F6B">
      <w:pPr>
        <w:pStyle w:val="a3"/>
        <w:spacing w:before="5"/>
        <w:rPr>
          <w:sz w:val="27"/>
        </w:rPr>
      </w:pPr>
    </w:p>
    <w:p w:rsidR="00883F6B" w:rsidRDefault="00883F6B" w:rsidP="00883F6B">
      <w:pPr>
        <w:spacing w:line="322" w:lineRule="exact"/>
        <w:ind w:left="8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очная/дистанционная.</w:t>
      </w:r>
    </w:p>
    <w:p w:rsidR="00883F6B" w:rsidRDefault="00883F6B" w:rsidP="00883F6B">
      <w:pPr>
        <w:pStyle w:val="a3"/>
        <w:spacing w:line="242" w:lineRule="auto"/>
        <w:ind w:left="392" w:right="234" w:firstLine="427"/>
        <w:jc w:val="both"/>
      </w:pPr>
      <w:r>
        <w:t xml:space="preserve">Теоретическое обучение (обязательные темы) – 3 занятия по 4 </w:t>
      </w:r>
      <w:proofErr w:type="spellStart"/>
      <w:r>
        <w:t>ак</w:t>
      </w:r>
      <w:proofErr w:type="spellEnd"/>
      <w:r>
        <w:t>. часов и 1</w:t>
      </w:r>
      <w:r>
        <w:rPr>
          <w:spacing w:val="1"/>
        </w:rPr>
        <w:t xml:space="preserve"> </w:t>
      </w:r>
      <w:r>
        <w:t>занятие –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ак</w:t>
      </w:r>
      <w:proofErr w:type="spellEnd"/>
      <w:r>
        <w:t>.</w:t>
      </w:r>
      <w:r>
        <w:rPr>
          <w:spacing w:val="-2"/>
        </w:rPr>
        <w:t xml:space="preserve"> </w:t>
      </w:r>
      <w:r>
        <w:t>часа.</w:t>
      </w:r>
    </w:p>
    <w:p w:rsidR="00883F6B" w:rsidRDefault="00883F6B" w:rsidP="00883F6B">
      <w:pPr>
        <w:pStyle w:val="a3"/>
        <w:ind w:left="392" w:right="231" w:firstLine="427"/>
        <w:jc w:val="both"/>
      </w:pPr>
      <w:r>
        <w:t xml:space="preserve">Теоретическое очное обучение может быть заменено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дистанционное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невозможности приезда обучающегося в школу или удалённости школы от места</w:t>
      </w:r>
      <w:r>
        <w:rPr>
          <w:spacing w:val="-67"/>
        </w:rPr>
        <w:t xml:space="preserve"> </w:t>
      </w:r>
      <w:r>
        <w:t>его проживания, при условии наличия оборудования с доступом в сеть интернет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звуковой аппаратуры (наушники,</w:t>
      </w:r>
      <w:r>
        <w:rPr>
          <w:spacing w:val="-2"/>
        </w:rPr>
        <w:t xml:space="preserve"> </w:t>
      </w:r>
      <w:r>
        <w:t>микрофон) у</w:t>
      </w:r>
      <w:r>
        <w:rPr>
          <w:spacing w:val="-5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сторон.</w:t>
      </w:r>
    </w:p>
    <w:p w:rsidR="00883F6B" w:rsidRDefault="00883F6B" w:rsidP="00883F6B">
      <w:pPr>
        <w:pStyle w:val="a3"/>
        <w:spacing w:line="320" w:lineRule="exact"/>
        <w:ind w:left="820"/>
        <w:jc w:val="both"/>
      </w:pPr>
      <w:r>
        <w:t>Тренинги</w:t>
      </w:r>
      <w:r>
        <w:rPr>
          <w:spacing w:val="9"/>
        </w:rPr>
        <w:t xml:space="preserve"> </w:t>
      </w:r>
      <w:r>
        <w:t>практических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proofErr w:type="spellStart"/>
      <w:r>
        <w:t>ак</w:t>
      </w:r>
      <w:proofErr w:type="spellEnd"/>
      <w:r>
        <w:t>.</w:t>
      </w:r>
      <w:r>
        <w:rPr>
          <w:spacing w:val="9"/>
        </w:rPr>
        <w:t xml:space="preserve"> </w:t>
      </w:r>
      <w:r>
        <w:t>часов.</w:t>
      </w:r>
      <w:r>
        <w:rPr>
          <w:spacing w:val="9"/>
        </w:rPr>
        <w:t xml:space="preserve"> </w:t>
      </w:r>
      <w:r>
        <w:t>Очное</w:t>
      </w:r>
      <w:r>
        <w:rPr>
          <w:spacing w:val="9"/>
        </w:rPr>
        <w:t xml:space="preserve"> </w:t>
      </w:r>
      <w:r>
        <w:t>практическое</w:t>
      </w:r>
      <w:r>
        <w:rPr>
          <w:spacing w:val="8"/>
        </w:rPr>
        <w:t xml:space="preserve"> </w:t>
      </w:r>
      <w:r>
        <w:t>обучение</w:t>
      </w:r>
    </w:p>
    <w:p w:rsidR="00883F6B" w:rsidRDefault="00883F6B" w:rsidP="00810F2C">
      <w:pPr>
        <w:pStyle w:val="a9"/>
        <w:numPr>
          <w:ilvl w:val="0"/>
          <w:numId w:val="12"/>
        </w:numPr>
        <w:tabs>
          <w:tab w:val="left" w:pos="607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>занятия по отработке практических навыков ухода, в том числе, с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подручных средств.</w:t>
      </w:r>
    </w:p>
    <w:p w:rsidR="00883F6B" w:rsidRDefault="00883F6B" w:rsidP="00883F6B">
      <w:pPr>
        <w:pStyle w:val="a3"/>
        <w:ind w:left="392" w:right="233" w:firstLine="427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-67"/>
        </w:rPr>
        <w:t xml:space="preserve"> </w:t>
      </w:r>
      <w:r>
        <w:t>программы.</w:t>
      </w:r>
    </w:p>
    <w:p w:rsidR="00883F6B" w:rsidRDefault="00883F6B" w:rsidP="00883F6B">
      <w:pPr>
        <w:pStyle w:val="a3"/>
        <w:spacing w:before="7"/>
        <w:rPr>
          <w:sz w:val="27"/>
        </w:rPr>
      </w:pPr>
    </w:p>
    <w:p w:rsidR="00883F6B" w:rsidRDefault="00883F6B" w:rsidP="00883F6B">
      <w:pPr>
        <w:pStyle w:val="Heading1"/>
        <w:spacing w:line="319" w:lineRule="exact"/>
        <w:jc w:val="both"/>
      </w:pPr>
      <w:r>
        <w:t>Организация</w:t>
      </w:r>
      <w:r>
        <w:rPr>
          <w:spacing w:val="-4"/>
        </w:rPr>
        <w:t xml:space="preserve"> </w:t>
      </w:r>
      <w:r>
        <w:t>обучения:</w:t>
      </w:r>
    </w:p>
    <w:p w:rsidR="00883F6B" w:rsidRDefault="00883F6B" w:rsidP="00810F2C">
      <w:pPr>
        <w:pStyle w:val="a9"/>
        <w:numPr>
          <w:ilvl w:val="1"/>
          <w:numId w:val="12"/>
        </w:numPr>
        <w:tabs>
          <w:tab w:val="left" w:pos="1114"/>
        </w:tabs>
        <w:ind w:right="231"/>
        <w:jc w:val="both"/>
        <w:rPr>
          <w:sz w:val="28"/>
        </w:rPr>
      </w:pPr>
      <w:r w:rsidRPr="000109B4">
        <w:rPr>
          <w:sz w:val="28"/>
        </w:rPr>
        <w:t>Сбор заявок</w:t>
      </w:r>
      <w:r>
        <w:rPr>
          <w:b/>
          <w:sz w:val="28"/>
        </w:rPr>
        <w:t xml:space="preserve"> </w:t>
      </w:r>
      <w:r>
        <w:rPr>
          <w:sz w:val="28"/>
        </w:rPr>
        <w:t>на обучение. Осуществляется путем оповещения населения по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возможному количеству каналов распространения информации,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районные СМИ, учреждения социальной защиты, медицинские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883F6B" w:rsidRDefault="00883F6B" w:rsidP="00810F2C">
      <w:pPr>
        <w:pStyle w:val="a9"/>
        <w:numPr>
          <w:ilvl w:val="1"/>
          <w:numId w:val="12"/>
        </w:numPr>
        <w:tabs>
          <w:tab w:val="left" w:pos="1114"/>
        </w:tabs>
        <w:ind w:right="231"/>
        <w:jc w:val="both"/>
        <w:rPr>
          <w:sz w:val="28"/>
        </w:rPr>
      </w:pPr>
      <w:r w:rsidRPr="000109B4">
        <w:rPr>
          <w:sz w:val="28"/>
        </w:rPr>
        <w:t>Группировка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 w:rsidRPr="000109B4">
        <w:rPr>
          <w:sz w:val="28"/>
        </w:rPr>
        <w:t>заявок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занятия/программы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883F6B" w:rsidRDefault="00883F6B" w:rsidP="00810F2C">
      <w:pPr>
        <w:pStyle w:val="a9"/>
        <w:numPr>
          <w:ilvl w:val="1"/>
          <w:numId w:val="12"/>
        </w:numPr>
        <w:tabs>
          <w:tab w:val="left" w:pos="1114"/>
        </w:tabs>
        <w:spacing w:line="342" w:lineRule="exact"/>
        <w:ind w:hanging="361"/>
        <w:jc w:val="both"/>
        <w:rPr>
          <w:sz w:val="28"/>
        </w:rPr>
      </w:pPr>
      <w:r w:rsidRPr="000109B4">
        <w:rPr>
          <w:sz w:val="28"/>
        </w:rPr>
        <w:t>Утверждение</w:t>
      </w:r>
      <w:r w:rsidRPr="000109B4">
        <w:rPr>
          <w:spacing w:val="-3"/>
          <w:sz w:val="28"/>
        </w:rPr>
        <w:t xml:space="preserve"> </w:t>
      </w:r>
      <w:r w:rsidRPr="000109B4">
        <w:rPr>
          <w:sz w:val="28"/>
        </w:rPr>
        <w:t>расписания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883F6B" w:rsidRDefault="00883F6B" w:rsidP="00810F2C">
      <w:pPr>
        <w:pStyle w:val="a9"/>
        <w:numPr>
          <w:ilvl w:val="1"/>
          <w:numId w:val="12"/>
        </w:numPr>
        <w:tabs>
          <w:tab w:val="left" w:pos="1114"/>
        </w:tabs>
        <w:ind w:right="233"/>
        <w:jc w:val="both"/>
        <w:rPr>
          <w:sz w:val="28"/>
        </w:rPr>
      </w:pPr>
      <w:r w:rsidRPr="000109B4">
        <w:rPr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 потенциальных слушателей.</w:t>
      </w:r>
    </w:p>
    <w:p w:rsidR="00883F6B" w:rsidRPr="003741AA" w:rsidRDefault="00883F6B" w:rsidP="00883F6B">
      <w:pPr>
        <w:spacing w:line="320" w:lineRule="exact"/>
        <w:ind w:left="753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 w:rsidRPr="003741AA">
        <w:rPr>
          <w:sz w:val="28"/>
        </w:rPr>
        <w:t>открытыми</w:t>
      </w:r>
      <w:r w:rsidRPr="003741AA">
        <w:rPr>
          <w:spacing w:val="-2"/>
          <w:sz w:val="28"/>
        </w:rPr>
        <w:t xml:space="preserve"> </w:t>
      </w:r>
      <w:r w:rsidRPr="003741AA">
        <w:rPr>
          <w:sz w:val="28"/>
        </w:rPr>
        <w:t>и</w:t>
      </w:r>
      <w:r w:rsidRPr="003741AA">
        <w:rPr>
          <w:spacing w:val="-2"/>
          <w:sz w:val="28"/>
        </w:rPr>
        <w:t xml:space="preserve"> </w:t>
      </w:r>
      <w:r w:rsidRPr="003741AA">
        <w:rPr>
          <w:sz w:val="28"/>
        </w:rPr>
        <w:t>закрытыми.</w:t>
      </w:r>
    </w:p>
    <w:p w:rsidR="00883F6B" w:rsidRDefault="00883F6B" w:rsidP="00883F6B">
      <w:pPr>
        <w:pStyle w:val="a3"/>
        <w:ind w:left="392" w:right="230" w:firstLine="360"/>
        <w:jc w:val="both"/>
      </w:pPr>
      <w:r>
        <w:t>В</w:t>
      </w:r>
      <w:r>
        <w:rPr>
          <w:spacing w:val="1"/>
        </w:rPr>
        <w:t xml:space="preserve"> </w:t>
      </w:r>
      <w:r w:rsidRPr="003741AA">
        <w:t>открытой</w:t>
      </w:r>
      <w:r w:rsidRPr="003741AA">
        <w:rPr>
          <w:spacing w:val="1"/>
        </w:rPr>
        <w:t xml:space="preserve"> </w:t>
      </w:r>
      <w:r w:rsidRPr="003741AA">
        <w:t>группе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 может</w:t>
      </w:r>
      <w:r>
        <w:rPr>
          <w:spacing w:val="70"/>
        </w:rPr>
        <w:t xml:space="preserve"> </w:t>
      </w:r>
      <w:r>
        <w:t>меняться в зависимости 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слушателю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3"/>
        </w:rPr>
        <w:t xml:space="preserve"> </w:t>
      </w:r>
      <w:r>
        <w:t>процедурам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проблемам,</w:t>
      </w:r>
      <w:r>
        <w:rPr>
          <w:spacing w:val="12"/>
        </w:rPr>
        <w:t xml:space="preserve"> </w:t>
      </w:r>
      <w:r>
        <w:t>связанным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уходом,</w:t>
      </w:r>
      <w:r>
        <w:rPr>
          <w:spacing w:val="12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может записаться и прослушать только ту часть программы, которая соответствует его</w:t>
      </w:r>
      <w:r>
        <w:rPr>
          <w:spacing w:val="1"/>
        </w:rPr>
        <w:t xml:space="preserve"> </w:t>
      </w:r>
      <w:r>
        <w:t>запросу. Открытые группы более гибки и вариативны для слушателей, но их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требует больше</w:t>
      </w:r>
      <w:r>
        <w:rPr>
          <w:spacing w:val="-1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социальной службы.</w:t>
      </w:r>
    </w:p>
    <w:p w:rsidR="00883F6B" w:rsidRDefault="00883F6B" w:rsidP="00883F6B">
      <w:pPr>
        <w:pStyle w:val="a3"/>
        <w:ind w:left="392" w:right="231" w:firstLine="360"/>
        <w:jc w:val="both"/>
      </w:pPr>
      <w:r>
        <w:t xml:space="preserve">В </w:t>
      </w:r>
      <w:r w:rsidRPr="003741AA">
        <w:t>закрытых группах</w:t>
      </w:r>
      <w:r>
        <w:rPr>
          <w:b/>
        </w:rPr>
        <w:t xml:space="preserve"> </w:t>
      </w:r>
      <w:r>
        <w:t>состав участников не расширяется с момента начала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занятий.</w:t>
      </w:r>
    </w:p>
    <w:p w:rsidR="00883F6B" w:rsidRDefault="00883F6B" w:rsidP="00883F6B">
      <w:pPr>
        <w:pStyle w:val="a3"/>
        <w:ind w:left="392" w:right="231" w:firstLine="360"/>
        <w:jc w:val="both"/>
      </w:pPr>
      <w:r w:rsidRPr="003741AA">
        <w:t>Самостоятельное</w:t>
      </w:r>
      <w:r w:rsidRPr="003741AA">
        <w:rPr>
          <w:spacing w:val="1"/>
        </w:rPr>
        <w:t xml:space="preserve"> </w:t>
      </w:r>
      <w:r w:rsidRPr="003741AA">
        <w:t>обучение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ссылок на</w:t>
      </w:r>
      <w:r>
        <w:rPr>
          <w:spacing w:val="-1"/>
        </w:rPr>
        <w:t xml:space="preserve"> </w:t>
      </w:r>
      <w:r>
        <w:t>виде</w:t>
      </w:r>
      <w:r w:rsidR="003741AA">
        <w:t>о -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печатные материалы.</w:t>
      </w:r>
    </w:p>
    <w:p w:rsidR="003741AA" w:rsidRDefault="00883F6B" w:rsidP="003741AA">
      <w:pPr>
        <w:ind w:left="392" w:right="226" w:firstLine="360"/>
        <w:jc w:val="both"/>
        <w:rPr>
          <w:sz w:val="28"/>
        </w:rPr>
      </w:pPr>
      <w:proofErr w:type="gramStart"/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 w:rsidRPr="00D83CE4">
        <w:rPr>
          <w:sz w:val="28"/>
        </w:rPr>
        <w:t>«Консультационная</w:t>
      </w:r>
      <w:r w:rsidRPr="00D83CE4">
        <w:rPr>
          <w:spacing w:val="1"/>
          <w:sz w:val="28"/>
        </w:rPr>
        <w:t xml:space="preserve"> </w:t>
      </w:r>
      <w:r w:rsidRPr="00D83CE4">
        <w:rPr>
          <w:sz w:val="28"/>
        </w:rPr>
        <w:t>сессия</w:t>
      </w:r>
      <w:r w:rsidRPr="00D83CE4">
        <w:rPr>
          <w:spacing w:val="1"/>
          <w:sz w:val="28"/>
        </w:rPr>
        <w:t xml:space="preserve"> </w:t>
      </w:r>
      <w:r w:rsidRPr="00D83CE4">
        <w:rPr>
          <w:sz w:val="28"/>
        </w:rPr>
        <w:t>по</w:t>
      </w:r>
      <w:r w:rsidRPr="00D83CE4">
        <w:rPr>
          <w:spacing w:val="1"/>
          <w:sz w:val="28"/>
        </w:rPr>
        <w:t xml:space="preserve"> </w:t>
      </w:r>
      <w:r w:rsidRPr="00D83CE4">
        <w:rPr>
          <w:sz w:val="28"/>
        </w:rPr>
        <w:t>вопросам</w:t>
      </w:r>
      <w:r w:rsidRPr="00D83CE4">
        <w:rPr>
          <w:spacing w:val="1"/>
          <w:sz w:val="28"/>
        </w:rPr>
        <w:t xml:space="preserve"> </w:t>
      </w:r>
      <w:r w:rsidRPr="00D83CE4">
        <w:rPr>
          <w:sz w:val="28"/>
        </w:rPr>
        <w:t>участников»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обязательным в программе и может быть организовано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 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ухаживающих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  <w:proofErr w:type="gramEnd"/>
    </w:p>
    <w:p w:rsidR="00883F6B" w:rsidRDefault="00883F6B" w:rsidP="00883F6B">
      <w:pPr>
        <w:pStyle w:val="a3"/>
        <w:ind w:left="392" w:right="231" w:firstLine="360"/>
        <w:jc w:val="both"/>
      </w:pPr>
      <w:r>
        <w:t>Количество оборудования для практики зависит от количества участников.</w:t>
      </w:r>
      <w:r>
        <w:rPr>
          <w:spacing w:val="1"/>
        </w:rPr>
        <w:t xml:space="preserve"> </w:t>
      </w:r>
      <w:r>
        <w:t>Для группы порядка 8 чел. достаточно по 1 комплекту оборудования, для группы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чел. –</w:t>
      </w:r>
      <w:r>
        <w:rPr>
          <w:spacing w:val="1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комплекта 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обучения. Для посещения</w:t>
      </w:r>
      <w:r>
        <w:rPr>
          <w:spacing w:val="1"/>
        </w:rPr>
        <w:t xml:space="preserve"> </w:t>
      </w:r>
      <w:r>
        <w:lastRenderedPageBreak/>
        <w:t>практических занятий стоит рекомендовать слушателем комфортную свободную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каблуке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задником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кроссовки.</w:t>
      </w:r>
    </w:p>
    <w:p w:rsidR="00883F6B" w:rsidRDefault="00883F6B" w:rsidP="00883F6B">
      <w:pPr>
        <w:pStyle w:val="a3"/>
        <w:rPr>
          <w:sz w:val="20"/>
        </w:rPr>
      </w:pPr>
    </w:p>
    <w:p w:rsidR="00883F6B" w:rsidRDefault="00883F6B" w:rsidP="00883F6B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687"/>
        <w:gridCol w:w="855"/>
        <w:gridCol w:w="924"/>
        <w:gridCol w:w="1063"/>
      </w:tblGrid>
      <w:tr w:rsidR="00883F6B" w:rsidTr="00D818C4">
        <w:trPr>
          <w:trHeight w:val="422"/>
        </w:trPr>
        <w:tc>
          <w:tcPr>
            <w:tcW w:w="2547" w:type="dxa"/>
            <w:vMerge w:val="restart"/>
          </w:tcPr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  <w:p w:rsidR="00883F6B" w:rsidRDefault="00883F6B" w:rsidP="00D818C4">
            <w:pPr>
              <w:pStyle w:val="TableParagraph"/>
              <w:spacing w:before="212"/>
              <w:ind w:left="971" w:right="844" w:firstLine="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87" w:type="dxa"/>
            <w:vMerge w:val="restart"/>
          </w:tcPr>
          <w:p w:rsidR="00883F6B" w:rsidRDefault="00883F6B" w:rsidP="00D818C4">
            <w:pPr>
              <w:pStyle w:val="TableParagraph"/>
              <w:rPr>
                <w:sz w:val="24"/>
              </w:rPr>
            </w:pPr>
          </w:p>
          <w:p w:rsidR="00883F6B" w:rsidRDefault="00883F6B" w:rsidP="00D818C4">
            <w:pPr>
              <w:pStyle w:val="TableParagraph"/>
              <w:rPr>
                <w:sz w:val="24"/>
              </w:rPr>
            </w:pPr>
          </w:p>
          <w:p w:rsidR="00883F6B" w:rsidRDefault="00883F6B" w:rsidP="00D818C4">
            <w:pPr>
              <w:pStyle w:val="TableParagraph"/>
              <w:rPr>
                <w:sz w:val="24"/>
              </w:rPr>
            </w:pPr>
          </w:p>
          <w:p w:rsidR="00883F6B" w:rsidRDefault="00883F6B" w:rsidP="00D818C4">
            <w:pPr>
              <w:pStyle w:val="TableParagraph"/>
              <w:rPr>
                <w:sz w:val="24"/>
              </w:rPr>
            </w:pPr>
          </w:p>
          <w:p w:rsidR="00883F6B" w:rsidRDefault="00883F6B" w:rsidP="00D818C4">
            <w:pPr>
              <w:pStyle w:val="TableParagraph"/>
              <w:spacing w:before="6"/>
              <w:rPr>
                <w:sz w:val="29"/>
              </w:rPr>
            </w:pPr>
          </w:p>
          <w:p w:rsidR="00883F6B" w:rsidRDefault="00883F6B" w:rsidP="00D818C4">
            <w:pPr>
              <w:pStyle w:val="TableParagraph"/>
              <w:ind w:left="1725" w:right="219" w:hanging="1366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раздела</w:t>
            </w:r>
            <w:proofErr w:type="spellEnd"/>
            <w:r>
              <w:t xml:space="preserve"> (</w:t>
            </w:r>
            <w:proofErr w:type="spellStart"/>
            <w:r>
              <w:t>модуля</w:t>
            </w:r>
            <w:proofErr w:type="spellEnd"/>
            <w:r>
              <w:t>),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855" w:type="dxa"/>
            <w:vMerge w:val="restart"/>
            <w:textDirection w:val="btLr"/>
          </w:tcPr>
          <w:p w:rsidR="00883F6B" w:rsidRDefault="00883F6B" w:rsidP="00D818C4">
            <w:pPr>
              <w:pStyle w:val="TableParagraph"/>
              <w:spacing w:before="10"/>
              <w:rPr>
                <w:sz w:val="25"/>
              </w:rPr>
            </w:pPr>
          </w:p>
          <w:p w:rsidR="00883F6B" w:rsidRDefault="00883F6B" w:rsidP="00D818C4">
            <w:pPr>
              <w:pStyle w:val="TableParagraph"/>
              <w:ind w:left="1005"/>
            </w:pPr>
            <w:proofErr w:type="spellStart"/>
            <w:r>
              <w:t>Всего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ак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t>).</w:t>
            </w:r>
          </w:p>
        </w:tc>
        <w:tc>
          <w:tcPr>
            <w:tcW w:w="1987" w:type="dxa"/>
            <w:gridSpan w:val="2"/>
          </w:tcPr>
          <w:p w:rsidR="00883F6B" w:rsidRDefault="00883F6B" w:rsidP="00D818C4">
            <w:pPr>
              <w:pStyle w:val="TableParagraph"/>
              <w:spacing w:before="80"/>
              <w:ind w:left="388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числе</w:t>
            </w:r>
            <w:proofErr w:type="spellEnd"/>
          </w:p>
        </w:tc>
      </w:tr>
      <w:tr w:rsidR="00883F6B" w:rsidTr="00D818C4">
        <w:trPr>
          <w:trHeight w:val="2985"/>
        </w:trPr>
        <w:tc>
          <w:tcPr>
            <w:tcW w:w="2547" w:type="dxa"/>
            <w:vMerge/>
            <w:tcBorders>
              <w:top w:val="nil"/>
            </w:tcBorders>
          </w:tcPr>
          <w:p w:rsidR="00883F6B" w:rsidRDefault="00883F6B" w:rsidP="00D818C4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883F6B" w:rsidRDefault="00883F6B" w:rsidP="00D818C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883F6B" w:rsidRDefault="00883F6B" w:rsidP="00D818C4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extDirection w:val="btLr"/>
          </w:tcPr>
          <w:p w:rsidR="00883F6B" w:rsidRPr="00C01C74" w:rsidRDefault="00883F6B" w:rsidP="00D818C4">
            <w:pPr>
              <w:pStyle w:val="TableParagraph"/>
              <w:spacing w:before="202"/>
              <w:ind w:left="40"/>
              <w:rPr>
                <w:lang w:val="ru-RU"/>
              </w:rPr>
            </w:pPr>
            <w:r w:rsidRPr="00C01C74">
              <w:rPr>
                <w:lang w:val="ru-RU"/>
              </w:rPr>
              <w:t>Теория</w:t>
            </w:r>
            <w:r w:rsidRPr="00C01C74">
              <w:rPr>
                <w:spacing w:val="-5"/>
                <w:lang w:val="ru-RU"/>
              </w:rPr>
              <w:t xml:space="preserve"> </w:t>
            </w:r>
            <w:r w:rsidRPr="00C01C74">
              <w:rPr>
                <w:lang w:val="ru-RU"/>
              </w:rPr>
              <w:t>(лекции,</w:t>
            </w:r>
            <w:r w:rsidRPr="00C01C74">
              <w:rPr>
                <w:spacing w:val="-3"/>
                <w:lang w:val="ru-RU"/>
              </w:rPr>
              <w:t xml:space="preserve"> </w:t>
            </w:r>
            <w:r w:rsidRPr="00C01C74">
              <w:rPr>
                <w:lang w:val="ru-RU"/>
              </w:rPr>
              <w:t>презентации)</w:t>
            </w:r>
          </w:p>
          <w:p w:rsidR="00883F6B" w:rsidRPr="00C01C74" w:rsidRDefault="00883F6B" w:rsidP="00D818C4">
            <w:pPr>
              <w:pStyle w:val="TableParagraph"/>
              <w:spacing w:before="8"/>
              <w:ind w:left="1106"/>
              <w:rPr>
                <w:lang w:val="ru-RU"/>
              </w:rPr>
            </w:pPr>
            <w:r w:rsidRPr="00C01C74">
              <w:rPr>
                <w:lang w:val="ru-RU"/>
              </w:rPr>
              <w:t>(</w:t>
            </w:r>
            <w:proofErr w:type="spellStart"/>
            <w:r w:rsidRPr="00C01C74">
              <w:rPr>
                <w:lang w:val="ru-RU"/>
              </w:rPr>
              <w:t>ак</w:t>
            </w:r>
            <w:proofErr w:type="spellEnd"/>
            <w:r w:rsidRPr="00C01C74">
              <w:rPr>
                <w:lang w:val="ru-RU"/>
              </w:rPr>
              <w:t>.</w:t>
            </w:r>
            <w:r w:rsidRPr="00C01C74">
              <w:rPr>
                <w:spacing w:val="-2"/>
                <w:lang w:val="ru-RU"/>
              </w:rPr>
              <w:t xml:space="preserve"> </w:t>
            </w:r>
            <w:r w:rsidRPr="00C01C74">
              <w:rPr>
                <w:lang w:val="ru-RU"/>
              </w:rPr>
              <w:t>часов)</w:t>
            </w:r>
          </w:p>
        </w:tc>
        <w:tc>
          <w:tcPr>
            <w:tcW w:w="1063" w:type="dxa"/>
            <w:textDirection w:val="btLr"/>
          </w:tcPr>
          <w:p w:rsidR="00883F6B" w:rsidRPr="00C01C74" w:rsidRDefault="00883F6B" w:rsidP="00D818C4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410"/>
            </w:pPr>
            <w:proofErr w:type="spellStart"/>
            <w:r>
              <w:t>Практические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  <w:p w:rsidR="00883F6B" w:rsidRDefault="00883F6B" w:rsidP="00D818C4">
            <w:pPr>
              <w:pStyle w:val="TableParagraph"/>
              <w:spacing w:before="7"/>
              <w:ind w:left="1106"/>
            </w:pPr>
            <w:r>
              <w:t>(</w:t>
            </w:r>
            <w:proofErr w:type="spellStart"/>
            <w:r>
              <w:t>ак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t>)</w:t>
            </w:r>
          </w:p>
        </w:tc>
      </w:tr>
      <w:tr w:rsidR="00883F6B" w:rsidTr="00D818C4">
        <w:trPr>
          <w:trHeight w:val="549"/>
        </w:trPr>
        <w:tc>
          <w:tcPr>
            <w:tcW w:w="9076" w:type="dxa"/>
            <w:gridSpan w:val="5"/>
          </w:tcPr>
          <w:p w:rsidR="00883F6B" w:rsidRDefault="00883F6B" w:rsidP="00D818C4">
            <w:pPr>
              <w:pStyle w:val="TableParagraph"/>
              <w:spacing w:before="112"/>
              <w:ind w:left="1959" w:right="20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Очное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дистанционное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обучение</w:t>
            </w:r>
            <w:proofErr w:type="spellEnd"/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теория</w:t>
            </w:r>
            <w:proofErr w:type="spellEnd"/>
          </w:p>
        </w:tc>
      </w:tr>
      <w:tr w:rsidR="00883F6B" w:rsidTr="00D818C4">
        <w:trPr>
          <w:trHeight w:val="967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before="6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ind w:left="712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spacing w:line="315" w:lineRule="exact"/>
              <w:ind w:left="318" w:hanging="68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Инсульт.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Виды</w:t>
            </w:r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инсультов.</w:t>
            </w:r>
          </w:p>
          <w:p w:rsidR="00883F6B" w:rsidRPr="00C01C74" w:rsidRDefault="00883F6B" w:rsidP="00D818C4">
            <w:pPr>
              <w:pStyle w:val="TableParagraph"/>
              <w:spacing w:line="320" w:lineRule="atLeast"/>
              <w:ind w:left="983" w:right="292" w:hanging="665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Последствия инсультов и</w:t>
            </w:r>
            <w:r w:rsidRPr="00C01C74">
              <w:rPr>
                <w:spacing w:val="-68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реабилитация.</w:t>
            </w:r>
          </w:p>
        </w:tc>
        <w:tc>
          <w:tcPr>
            <w:tcW w:w="855" w:type="dxa"/>
          </w:tcPr>
          <w:p w:rsidR="00883F6B" w:rsidRPr="00C01C74" w:rsidRDefault="00883F6B" w:rsidP="00D818C4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6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6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ind w:right="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1288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Default="00883F6B" w:rsidP="00D818C4">
            <w:pPr>
              <w:pStyle w:val="TableParagraph"/>
              <w:ind w:left="158" w:right="147" w:hanging="3"/>
              <w:jc w:val="both"/>
              <w:rPr>
                <w:sz w:val="28"/>
              </w:rPr>
            </w:pPr>
            <w:r w:rsidRPr="00C01C74">
              <w:rPr>
                <w:sz w:val="28"/>
                <w:lang w:val="ru-RU"/>
              </w:rPr>
              <w:t>Психологические проблемы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после инсульта. Общение с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пациентом.</w:t>
            </w:r>
            <w:r w:rsidRPr="00C01C74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Альтернативная</w:t>
            </w:r>
            <w:proofErr w:type="spellEnd"/>
          </w:p>
          <w:p w:rsidR="00883F6B" w:rsidRDefault="00883F6B" w:rsidP="00D818C4">
            <w:pPr>
              <w:pStyle w:val="TableParagraph"/>
              <w:spacing w:line="308" w:lineRule="exact"/>
              <w:ind w:left="92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коммуникация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8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3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3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right="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2253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206" w:right="201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Организация</w:t>
            </w:r>
            <w:r w:rsidRPr="00C01C74">
              <w:rPr>
                <w:spacing w:val="-9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комфортного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пространства при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частичной утрате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подвижности.</w:t>
            </w:r>
          </w:p>
          <w:p w:rsidR="00883F6B" w:rsidRPr="00C01C74" w:rsidRDefault="00883F6B" w:rsidP="00D818C4">
            <w:pPr>
              <w:pStyle w:val="TableParagraph"/>
              <w:ind w:left="666" w:right="527" w:firstLine="2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Использование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технических</w:t>
            </w:r>
            <w:r w:rsidRPr="00C01C74">
              <w:rPr>
                <w:spacing w:val="-1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средств</w:t>
            </w:r>
          </w:p>
          <w:p w:rsidR="00883F6B" w:rsidRPr="00C01C74" w:rsidRDefault="00883F6B" w:rsidP="00D818C4">
            <w:pPr>
              <w:pStyle w:val="TableParagraph"/>
              <w:spacing w:line="308" w:lineRule="exact"/>
              <w:ind w:left="208" w:right="68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реабилитации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при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уходе.</w:t>
            </w:r>
          </w:p>
        </w:tc>
        <w:tc>
          <w:tcPr>
            <w:tcW w:w="855" w:type="dxa"/>
          </w:tcPr>
          <w:p w:rsidR="00883F6B" w:rsidRPr="00C01C74" w:rsidRDefault="00883F6B" w:rsidP="00D818C4">
            <w:pPr>
              <w:pStyle w:val="TableParagraph"/>
              <w:rPr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67"/>
              <w:ind w:left="35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67"/>
              <w:ind w:right="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720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Default="00883F6B" w:rsidP="00D818C4">
            <w:pPr>
              <w:pStyle w:val="TableParagraph"/>
              <w:ind w:left="731" w:right="574" w:firstLine="292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</w:tr>
      <w:tr w:rsidR="00883F6B" w:rsidTr="00D818C4">
        <w:trPr>
          <w:trHeight w:val="1288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before="3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left="679" w:right="6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Default="00883F6B" w:rsidP="00D818C4">
            <w:pPr>
              <w:pStyle w:val="TableParagraph"/>
              <w:ind w:left="674" w:right="535" w:hanging="131"/>
              <w:jc w:val="center"/>
              <w:rPr>
                <w:sz w:val="28"/>
              </w:rPr>
            </w:pPr>
            <w:r w:rsidRPr="00C01C74">
              <w:rPr>
                <w:sz w:val="28"/>
                <w:lang w:val="ru-RU"/>
              </w:rPr>
              <w:t>Осложнения 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профилактики</w:t>
            </w:r>
            <w:r w:rsidRPr="00C01C74">
              <w:rPr>
                <w:spacing w:val="-16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после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инсульта.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Ведение</w:t>
            </w:r>
            <w:proofErr w:type="spellEnd"/>
          </w:p>
          <w:p w:rsidR="00883F6B" w:rsidRDefault="00883F6B" w:rsidP="00D818C4">
            <w:pPr>
              <w:pStyle w:val="TableParagraph"/>
              <w:spacing w:line="308" w:lineRule="exact"/>
              <w:ind w:left="208" w:right="6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документации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8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3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3"/>
              <w:rPr>
                <w:sz w:val="41"/>
              </w:rPr>
            </w:pPr>
          </w:p>
          <w:p w:rsidR="00883F6B" w:rsidRDefault="00883F6B" w:rsidP="00D818C4">
            <w:pPr>
              <w:pStyle w:val="TableParagraph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964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before="3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679" w:right="6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1012" w:right="411" w:hanging="576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Организация питания и</w:t>
            </w:r>
            <w:r w:rsidRPr="00C01C74">
              <w:rPr>
                <w:spacing w:val="-68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кормление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C01C74">
              <w:rPr>
                <w:sz w:val="28"/>
                <w:lang w:val="ru-RU"/>
              </w:rPr>
              <w:t>при</w:t>
            </w:r>
            <w:proofErr w:type="gramEnd"/>
          </w:p>
          <w:p w:rsidR="00883F6B" w:rsidRPr="00C01C74" w:rsidRDefault="00883F6B" w:rsidP="00D818C4">
            <w:pPr>
              <w:pStyle w:val="TableParagraph"/>
              <w:spacing w:line="308" w:lineRule="exact"/>
              <w:ind w:left="273"/>
              <w:rPr>
                <w:sz w:val="28"/>
                <w:lang w:val="ru-RU"/>
              </w:rPr>
            </w:pPr>
            <w:proofErr w:type="gramStart"/>
            <w:r w:rsidRPr="00C01C74">
              <w:rPr>
                <w:sz w:val="28"/>
                <w:lang w:val="ru-RU"/>
              </w:rPr>
              <w:t>ограничении</w:t>
            </w:r>
            <w:proofErr w:type="gramEnd"/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подвижности.</w:t>
            </w:r>
          </w:p>
        </w:tc>
        <w:tc>
          <w:tcPr>
            <w:tcW w:w="855" w:type="dxa"/>
          </w:tcPr>
          <w:p w:rsidR="00883F6B" w:rsidRPr="00C01C74" w:rsidRDefault="00883F6B" w:rsidP="00D818C4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3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spacing w:before="1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3"/>
              <w:rPr>
                <w:sz w:val="27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722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486" w:right="277" w:hanging="183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Гигиена и опорожнение у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маломобильных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людей.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199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194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194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719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before="192"/>
              <w:ind w:left="679" w:right="6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Default="00883F6B" w:rsidP="00D818C4">
            <w:pPr>
              <w:pStyle w:val="TableParagraph"/>
              <w:ind w:left="443" w:right="296" w:firstLine="16"/>
              <w:rPr>
                <w:sz w:val="28"/>
              </w:rPr>
            </w:pPr>
            <w:proofErr w:type="spellStart"/>
            <w:r>
              <w:rPr>
                <w:sz w:val="28"/>
              </w:rPr>
              <w:t>Юридическо-правовые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19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192"/>
              <w:ind w:right="6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</w:tr>
      <w:tr w:rsidR="00883F6B" w:rsidTr="00D818C4">
        <w:trPr>
          <w:trHeight w:val="719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558" w:right="90" w:hanging="444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Консультационная сессия по</w:t>
            </w:r>
            <w:r w:rsidRPr="00C01C74">
              <w:rPr>
                <w:spacing w:val="-68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вопросам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участников*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196"/>
              <w:ind w:left="244" w:right="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(2)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192"/>
              <w:ind w:left="31" w:right="92"/>
              <w:jc w:val="center"/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192"/>
              <w:ind w:left="4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83F6B" w:rsidTr="00D818C4">
        <w:trPr>
          <w:trHeight w:val="359"/>
        </w:trPr>
        <w:tc>
          <w:tcPr>
            <w:tcW w:w="9076" w:type="dxa"/>
            <w:gridSpan w:val="5"/>
          </w:tcPr>
          <w:p w:rsidR="00883F6B" w:rsidRDefault="00883F6B" w:rsidP="00D818C4">
            <w:pPr>
              <w:pStyle w:val="TableParagraph"/>
              <w:spacing w:before="16"/>
              <w:ind w:left="1959" w:right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Очное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обучение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Практика</w:t>
            </w:r>
            <w:proofErr w:type="spellEnd"/>
            <w:r>
              <w:rPr>
                <w:b/>
                <w:sz w:val="28"/>
              </w:rPr>
              <w:t>:</w:t>
            </w:r>
          </w:p>
        </w:tc>
      </w:tr>
      <w:tr w:rsidR="00883F6B" w:rsidTr="00D818C4">
        <w:trPr>
          <w:trHeight w:val="2899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line="315" w:lineRule="exact"/>
              <w:ind w:left="679" w:right="6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148" w:right="140" w:hanging="1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Перемещение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маломобильного в пределах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кровати.</w:t>
            </w:r>
            <w:r w:rsidRPr="00C01C74">
              <w:rPr>
                <w:spacing w:val="-1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Позиционирование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 кровати. Перемещение за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пределы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кровати.</w:t>
            </w:r>
          </w:p>
          <w:p w:rsidR="00883F6B" w:rsidRPr="00C01C74" w:rsidRDefault="00883F6B" w:rsidP="00D818C4">
            <w:pPr>
              <w:pStyle w:val="TableParagraph"/>
              <w:ind w:left="119" w:right="112" w:firstLine="3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Безопасное перемещение в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помещении. Сопровождение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при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передвижении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вне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дома.</w:t>
            </w:r>
          </w:p>
          <w:p w:rsidR="00883F6B" w:rsidRDefault="00883F6B" w:rsidP="00D818C4">
            <w:pPr>
              <w:pStyle w:val="TableParagraph"/>
              <w:spacing w:line="310" w:lineRule="exact"/>
              <w:ind w:left="207" w:right="2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падении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5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47"/>
              <w:ind w:right="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47"/>
              <w:ind w:left="4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3F6B" w:rsidTr="00D818C4">
        <w:trPr>
          <w:trHeight w:val="1610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spacing w:line="315" w:lineRule="exact"/>
              <w:ind w:left="679" w:right="6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3687" w:type="dxa"/>
          </w:tcPr>
          <w:p w:rsidR="00883F6B" w:rsidRPr="00C01C74" w:rsidRDefault="00883F6B" w:rsidP="00D818C4">
            <w:pPr>
              <w:pStyle w:val="TableParagraph"/>
              <w:ind w:left="254" w:right="111" w:hanging="136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Приготовление к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кормлению. Гигиена 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опорожнение.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Смена</w:t>
            </w:r>
            <w:r w:rsidRPr="00C01C74">
              <w:rPr>
                <w:spacing w:val="-2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белья,</w:t>
            </w:r>
          </w:p>
          <w:p w:rsidR="00883F6B" w:rsidRPr="00C01C74" w:rsidRDefault="00883F6B" w:rsidP="00D818C4">
            <w:pPr>
              <w:pStyle w:val="TableParagraph"/>
              <w:spacing w:line="322" w:lineRule="exact"/>
              <w:ind w:left="484" w:right="343" w:hanging="1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подбор и надевание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адсорбирующего</w:t>
            </w:r>
            <w:r w:rsidRPr="00C01C74">
              <w:rPr>
                <w:spacing w:val="-16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белья.</w:t>
            </w:r>
          </w:p>
        </w:tc>
        <w:tc>
          <w:tcPr>
            <w:tcW w:w="855" w:type="dxa"/>
          </w:tcPr>
          <w:p w:rsidR="00883F6B" w:rsidRPr="00C01C74" w:rsidRDefault="00883F6B" w:rsidP="00D818C4">
            <w:pPr>
              <w:pStyle w:val="TableParagraph"/>
              <w:rPr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3"/>
              <w:rPr>
                <w:sz w:val="25"/>
              </w:rPr>
            </w:pPr>
          </w:p>
          <w:p w:rsidR="00883F6B" w:rsidRDefault="00883F6B" w:rsidP="00D818C4">
            <w:pPr>
              <w:pStyle w:val="TableParagraph"/>
              <w:ind w:right="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rPr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3"/>
              <w:rPr>
                <w:sz w:val="25"/>
              </w:rPr>
            </w:pPr>
          </w:p>
          <w:p w:rsidR="00883F6B" w:rsidRDefault="00883F6B" w:rsidP="00D818C4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3F6B" w:rsidTr="00D818C4">
        <w:trPr>
          <w:trHeight w:val="674"/>
        </w:trPr>
        <w:tc>
          <w:tcPr>
            <w:tcW w:w="2547" w:type="dxa"/>
          </w:tcPr>
          <w:p w:rsidR="00883F6B" w:rsidRDefault="00883F6B" w:rsidP="00D818C4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883F6B" w:rsidRDefault="00883F6B" w:rsidP="00D818C4">
            <w:pPr>
              <w:pStyle w:val="TableParagraph"/>
              <w:spacing w:before="12"/>
              <w:ind w:left="208" w:right="19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855" w:type="dxa"/>
          </w:tcPr>
          <w:p w:rsidR="00883F6B" w:rsidRDefault="00883F6B" w:rsidP="00D818C4">
            <w:pPr>
              <w:pStyle w:val="TableParagraph"/>
              <w:spacing w:before="12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  <w:p w:rsidR="00883F6B" w:rsidRDefault="00883F6B" w:rsidP="00D818C4">
            <w:pPr>
              <w:pStyle w:val="TableParagraph"/>
              <w:spacing w:line="320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(20)</w:t>
            </w:r>
          </w:p>
        </w:tc>
        <w:tc>
          <w:tcPr>
            <w:tcW w:w="924" w:type="dxa"/>
          </w:tcPr>
          <w:p w:rsidR="00883F6B" w:rsidRDefault="00883F6B" w:rsidP="00D818C4">
            <w:pPr>
              <w:pStyle w:val="TableParagraph"/>
              <w:spacing w:before="173"/>
              <w:ind w:left="31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12(14)</w:t>
            </w:r>
          </w:p>
        </w:tc>
        <w:tc>
          <w:tcPr>
            <w:tcW w:w="1063" w:type="dxa"/>
          </w:tcPr>
          <w:p w:rsidR="00883F6B" w:rsidRDefault="00883F6B" w:rsidP="00D818C4">
            <w:pPr>
              <w:pStyle w:val="TableParagraph"/>
              <w:spacing w:before="173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</w:tbl>
    <w:p w:rsidR="00883F6B" w:rsidRDefault="00883F6B" w:rsidP="00883F6B">
      <w:pPr>
        <w:pStyle w:val="a3"/>
        <w:spacing w:before="8"/>
        <w:rPr>
          <w:b/>
          <w:sz w:val="21"/>
        </w:rPr>
      </w:pPr>
    </w:p>
    <w:p w:rsidR="00883F6B" w:rsidRDefault="00883F6B" w:rsidP="00883F6B">
      <w:pPr>
        <w:pStyle w:val="a3"/>
        <w:spacing w:before="8"/>
        <w:rPr>
          <w:b/>
          <w:sz w:val="21"/>
        </w:rPr>
      </w:pPr>
    </w:p>
    <w:p w:rsidR="00883F6B" w:rsidRDefault="00883F6B" w:rsidP="00883F6B">
      <w:pPr>
        <w:pStyle w:val="a3"/>
        <w:spacing w:before="8"/>
        <w:rPr>
          <w:b/>
          <w:sz w:val="21"/>
        </w:rPr>
      </w:pPr>
    </w:p>
    <w:p w:rsidR="00883F6B" w:rsidRDefault="00883F6B" w:rsidP="00883F6B">
      <w:pPr>
        <w:pStyle w:val="a3"/>
        <w:spacing w:before="8"/>
        <w:rPr>
          <w:b/>
          <w:sz w:val="21"/>
        </w:rPr>
      </w:pPr>
    </w:p>
    <w:p w:rsidR="00883F6B" w:rsidRDefault="00883F6B" w:rsidP="00810F2C">
      <w:pPr>
        <w:pStyle w:val="Heading1"/>
        <w:numPr>
          <w:ilvl w:val="1"/>
          <w:numId w:val="13"/>
        </w:numPr>
        <w:tabs>
          <w:tab w:val="left" w:pos="3884"/>
        </w:tabs>
        <w:spacing w:before="89"/>
        <w:jc w:val="center"/>
      </w:pPr>
      <w:r>
        <w:t>УЧЕБНАЯ</w:t>
      </w:r>
      <w:r>
        <w:rPr>
          <w:spacing w:val="-5"/>
        </w:rPr>
        <w:t xml:space="preserve"> </w:t>
      </w:r>
      <w:r>
        <w:t>ПРОГРАММА</w:t>
      </w:r>
    </w:p>
    <w:p w:rsidR="00883F6B" w:rsidRDefault="00883F6B" w:rsidP="00883F6B">
      <w:pPr>
        <w:spacing w:before="249"/>
        <w:ind w:left="609" w:right="380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 ОЧНАЯ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(ДИСТАНЦИОННАЯ):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ТЕОРИЯ</w:t>
      </w:r>
    </w:p>
    <w:p w:rsidR="00883F6B" w:rsidRDefault="00883F6B" w:rsidP="00883F6B">
      <w:pPr>
        <w:spacing w:before="249"/>
        <w:ind w:left="609" w:right="380"/>
        <w:jc w:val="center"/>
        <w:rPr>
          <w:b/>
          <w:sz w:val="28"/>
        </w:rPr>
      </w:pPr>
    </w:p>
    <w:p w:rsidR="00883F6B" w:rsidRDefault="00883F6B" w:rsidP="00883F6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6226"/>
        <w:gridCol w:w="1034"/>
        <w:gridCol w:w="2195"/>
      </w:tblGrid>
      <w:tr w:rsidR="00883F6B" w:rsidTr="00D818C4">
        <w:trPr>
          <w:trHeight w:val="827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spacing w:before="131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26" w:type="dxa"/>
          </w:tcPr>
          <w:p w:rsidR="00883F6B" w:rsidRDefault="00883F6B" w:rsidP="00D818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83F6B" w:rsidRDefault="00883F6B" w:rsidP="00D818C4">
            <w:pPr>
              <w:pStyle w:val="TableParagraph"/>
              <w:ind w:left="21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spacing w:line="268" w:lineRule="exact"/>
              <w:ind w:left="143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883F6B" w:rsidRDefault="00883F6B" w:rsidP="00D818C4">
            <w:pPr>
              <w:pStyle w:val="TableParagraph"/>
              <w:spacing w:line="270" w:lineRule="atLeast"/>
              <w:ind w:left="207" w:right="190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часов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spacing w:line="268" w:lineRule="exact"/>
              <w:ind w:left="174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83F6B" w:rsidRDefault="00883F6B" w:rsidP="00D818C4">
            <w:pPr>
              <w:pStyle w:val="TableParagraph"/>
              <w:spacing w:line="270" w:lineRule="atLeast"/>
              <w:ind w:left="175" w:right="1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883F6B" w:rsidTr="00D818C4">
        <w:trPr>
          <w:trHeight w:val="938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83F6B" w:rsidRDefault="00883F6B" w:rsidP="00D818C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ind w:left="1855" w:right="337" w:hanging="776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Инсульт. Виды инсультов. Последствия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инсультов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 реабилитация.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Виды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инсультов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их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последствия.</w:t>
            </w:r>
          </w:p>
        </w:tc>
        <w:tc>
          <w:tcPr>
            <w:tcW w:w="1034" w:type="dxa"/>
          </w:tcPr>
          <w:p w:rsidR="00883F6B" w:rsidRPr="00C01C74" w:rsidRDefault="00883F6B" w:rsidP="00D818C4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spacing w:before="141"/>
              <w:ind w:left="196" w:right="163" w:firstLine="489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844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sz w:val="24"/>
              </w:rPr>
            </w:pPr>
          </w:p>
        </w:tc>
        <w:tc>
          <w:tcPr>
            <w:tcW w:w="6226" w:type="dxa"/>
          </w:tcPr>
          <w:p w:rsidR="00883F6B" w:rsidRDefault="00883F6B" w:rsidP="00D818C4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Постинсультные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 w:line="274" w:lineRule="exact"/>
              <w:ind w:right="344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 xml:space="preserve">Реабилитация после инсульта. Концепция </w:t>
            </w:r>
            <w:proofErr w:type="spellStart"/>
            <w:r w:rsidRPr="00C01C74">
              <w:rPr>
                <w:sz w:val="24"/>
                <w:lang w:val="ru-RU"/>
              </w:rPr>
              <w:t>Боба</w:t>
            </w:r>
            <w:proofErr w:type="gramStart"/>
            <w:r w:rsidRPr="00C01C74">
              <w:rPr>
                <w:sz w:val="24"/>
                <w:lang w:val="ru-RU"/>
              </w:rPr>
              <w:t>т</w:t>
            </w:r>
            <w:proofErr w:type="spellEnd"/>
            <w:r w:rsidRPr="00C01C74">
              <w:rPr>
                <w:sz w:val="24"/>
                <w:lang w:val="ru-RU"/>
              </w:rPr>
              <w:t>-</w:t>
            </w:r>
            <w:proofErr w:type="gramEnd"/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терапии.</w:t>
            </w:r>
          </w:p>
        </w:tc>
        <w:tc>
          <w:tcPr>
            <w:tcW w:w="1034" w:type="dxa"/>
          </w:tcPr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5" w:type="dxa"/>
          </w:tcPr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83F6B" w:rsidTr="00D818C4">
        <w:trPr>
          <w:trHeight w:val="2949"/>
        </w:trPr>
        <w:tc>
          <w:tcPr>
            <w:tcW w:w="540" w:type="dxa"/>
          </w:tcPr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spacing w:line="315" w:lineRule="exact"/>
              <w:ind w:left="217" w:right="209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Психологические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проблемы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после</w:t>
            </w:r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инсульта.</w:t>
            </w:r>
          </w:p>
          <w:p w:rsidR="00883F6B" w:rsidRDefault="00883F6B" w:rsidP="00D818C4">
            <w:pPr>
              <w:pStyle w:val="TableParagraph"/>
              <w:spacing w:line="242" w:lineRule="auto"/>
              <w:ind w:left="219" w:right="208"/>
              <w:jc w:val="center"/>
              <w:rPr>
                <w:sz w:val="28"/>
              </w:rPr>
            </w:pPr>
            <w:r w:rsidRPr="00C01C74">
              <w:rPr>
                <w:sz w:val="28"/>
                <w:lang w:val="ru-RU"/>
              </w:rPr>
              <w:t>Общение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с</w:t>
            </w:r>
            <w:r w:rsidRPr="00C01C74">
              <w:rPr>
                <w:spacing w:val="-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пациентом.</w:t>
            </w:r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Альтернативная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коммуникация</w:t>
            </w:r>
            <w:proofErr w:type="spellEnd"/>
            <w:r>
              <w:rPr>
                <w:sz w:val="28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37" w:lineRule="auto"/>
              <w:ind w:right="337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Особенности</w:t>
            </w:r>
            <w:r w:rsidRPr="00C01C74">
              <w:rPr>
                <w:spacing w:val="-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различных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состояний</w:t>
            </w:r>
            <w:r w:rsidRPr="00C01C74">
              <w:rPr>
                <w:spacing w:val="-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подопечного.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Депрессия.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больным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3" w:line="237" w:lineRule="auto"/>
              <w:ind w:right="306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Общаться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=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ухаживать.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Соблюдение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достоинства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подопечного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ухаживающего.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4" w:line="237" w:lineRule="auto"/>
              <w:ind w:right="664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Расстройства речи и невербальное общение.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Афазия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Альтернативная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883F6B" w:rsidRDefault="00883F6B" w:rsidP="00D818C4">
            <w:pPr>
              <w:pStyle w:val="TableParagraph"/>
              <w:spacing w:before="1" w:line="264" w:lineRule="exact"/>
              <w:ind w:left="8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жестов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83F6B" w:rsidRDefault="00883F6B" w:rsidP="00D818C4">
            <w:pPr>
              <w:pStyle w:val="TableParagraph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8"/>
              <w:rPr>
                <w:b/>
                <w:sz w:val="39"/>
              </w:rPr>
            </w:pPr>
          </w:p>
          <w:p w:rsidR="00883F6B" w:rsidRDefault="00883F6B" w:rsidP="00D818C4">
            <w:pPr>
              <w:pStyle w:val="TableParagraph"/>
              <w:ind w:left="196" w:right="176" w:firstLine="525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4963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43"/>
              <w:ind w:left="19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6" w:type="dxa"/>
          </w:tcPr>
          <w:p w:rsidR="00883F6B" w:rsidRDefault="00883F6B" w:rsidP="00D818C4">
            <w:pPr>
              <w:pStyle w:val="TableParagraph"/>
              <w:ind w:left="324" w:right="185" w:hanging="132"/>
              <w:jc w:val="center"/>
              <w:rPr>
                <w:sz w:val="28"/>
              </w:rPr>
            </w:pPr>
            <w:r w:rsidRPr="00C01C74">
              <w:rPr>
                <w:sz w:val="28"/>
                <w:lang w:val="ru-RU"/>
              </w:rPr>
              <w:t>Организация комфортного пространства при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 xml:space="preserve">частичной утрате подвижности. 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реабилитации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уходе</w:t>
            </w:r>
            <w:proofErr w:type="spellEnd"/>
            <w:r>
              <w:rPr>
                <w:sz w:val="28"/>
              </w:rPr>
              <w:t>.</w:t>
            </w:r>
          </w:p>
          <w:p w:rsidR="00883F6B" w:rsidRDefault="00883F6B" w:rsidP="00D818C4">
            <w:pPr>
              <w:pStyle w:val="TableParagraph"/>
              <w:ind w:left="219" w:right="77"/>
              <w:jc w:val="center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37" w:lineRule="auto"/>
              <w:ind w:right="1096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Активизация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человека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поддержание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его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самостоятельности.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37" w:lineRule="auto"/>
              <w:ind w:right="454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Безопасность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правильная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организация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жилого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пространства вокруг тяжелобольного.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падений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"/>
              <w:ind w:right="341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Основное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вспомогательное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оборудование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его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размещение.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381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Правильная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организация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душевой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(ванной)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дома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(слив в полу, поручни, безопасность в ванной).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мытья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ванной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" w:line="237" w:lineRule="auto"/>
              <w:ind w:right="130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Использование</w:t>
            </w:r>
            <w:r w:rsidRPr="00C01C74">
              <w:rPr>
                <w:spacing w:val="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специальных</w:t>
            </w:r>
            <w:r w:rsidRPr="00C01C74">
              <w:rPr>
                <w:spacing w:val="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сре</w:t>
            </w:r>
            <w:proofErr w:type="gramStart"/>
            <w:r w:rsidRPr="00C01C74">
              <w:rPr>
                <w:sz w:val="24"/>
                <w:lang w:val="ru-RU"/>
              </w:rPr>
              <w:t>дств</w:t>
            </w:r>
            <w:r w:rsidRPr="00C01C74">
              <w:rPr>
                <w:spacing w:val="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дл</w:t>
            </w:r>
            <w:proofErr w:type="gramEnd"/>
            <w:r w:rsidRPr="00C01C74">
              <w:rPr>
                <w:sz w:val="24"/>
                <w:lang w:val="ru-RU"/>
              </w:rPr>
              <w:t>я</w:t>
            </w:r>
            <w:r w:rsidRPr="00C01C74">
              <w:rPr>
                <w:spacing w:val="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ухода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уходе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за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маломобильными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людьми.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Принципы</w:t>
            </w:r>
          </w:p>
          <w:p w:rsidR="00883F6B" w:rsidRPr="00C01C74" w:rsidRDefault="00883F6B" w:rsidP="00D818C4">
            <w:pPr>
              <w:pStyle w:val="TableParagraph"/>
              <w:spacing w:line="264" w:lineRule="exact"/>
              <w:ind w:left="828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их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подбора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правила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использования.</w:t>
            </w:r>
          </w:p>
        </w:tc>
        <w:tc>
          <w:tcPr>
            <w:tcW w:w="1034" w:type="dxa"/>
          </w:tcPr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Default="00883F6B" w:rsidP="00D818C4">
            <w:pPr>
              <w:pStyle w:val="TableParagraph"/>
              <w:spacing w:before="243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83F6B" w:rsidRDefault="00883F6B" w:rsidP="00D818C4">
            <w:pPr>
              <w:pStyle w:val="TableParagraph"/>
              <w:ind w:left="196" w:right="176" w:firstLine="489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5215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83F6B" w:rsidRDefault="00883F6B" w:rsidP="00D818C4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spacing w:line="315" w:lineRule="exact"/>
              <w:ind w:left="216" w:right="209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Осложнения</w:t>
            </w:r>
            <w:r w:rsidRPr="00C01C74">
              <w:rPr>
                <w:spacing w:val="-2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</w:t>
            </w:r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профилактики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после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инсульта.</w:t>
            </w:r>
          </w:p>
          <w:p w:rsidR="00883F6B" w:rsidRDefault="00883F6B" w:rsidP="00D818C4">
            <w:pPr>
              <w:pStyle w:val="TableParagraph"/>
              <w:ind w:left="219" w:right="2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</w:t>
            </w:r>
            <w:proofErr w:type="spellEnd"/>
            <w:r>
              <w:rPr>
                <w:sz w:val="28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2" w:line="237" w:lineRule="auto"/>
              <w:ind w:right="784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Ведение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документации,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или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что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записывают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ухаживающие.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3"/>
              <w:ind w:right="600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Физиологические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показатели,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нуждающиеся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контроле.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инсультов</w:t>
            </w:r>
            <w:proofErr w:type="spellEnd"/>
          </w:p>
          <w:p w:rsidR="00883F6B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2" w:line="237" w:lineRule="auto"/>
              <w:ind w:right="379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Пролежни: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профилактика,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факторы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образования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пролежней.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Шкала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Нортон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5" w:line="237" w:lineRule="auto"/>
              <w:ind w:right="538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Использование</w:t>
            </w:r>
            <w:r w:rsidRPr="00C01C74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01C74">
              <w:rPr>
                <w:sz w:val="24"/>
                <w:lang w:val="ru-RU"/>
              </w:rPr>
              <w:t>противопролежневого</w:t>
            </w:r>
            <w:proofErr w:type="spellEnd"/>
            <w:r w:rsidRPr="00C01C74">
              <w:rPr>
                <w:spacing w:val="-10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матраса,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сре</w:t>
            </w:r>
            <w:proofErr w:type="gramStart"/>
            <w:r w:rsidRPr="00C01C74">
              <w:rPr>
                <w:sz w:val="24"/>
                <w:lang w:val="ru-RU"/>
              </w:rPr>
              <w:t>дств дл</w:t>
            </w:r>
            <w:proofErr w:type="gramEnd"/>
            <w:r w:rsidRPr="00C01C74">
              <w:rPr>
                <w:sz w:val="24"/>
                <w:lang w:val="ru-RU"/>
              </w:rPr>
              <w:t>я профилактики возникновения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пролежней.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5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пневмонии</w:t>
            </w:r>
            <w:proofErr w:type="spellEnd"/>
            <w:r>
              <w:rPr>
                <w:sz w:val="24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тромбозов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ind w:right="415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Дисфагия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(нарушение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глотания).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Профилактика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аспирации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первая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помощь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</w:t>
            </w:r>
            <w:r w:rsidRPr="00C01C74">
              <w:rPr>
                <w:spacing w:val="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аспирации.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7" w:line="274" w:lineRule="exact"/>
              <w:ind w:right="752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Другие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факторы,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которые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стоит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обращать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внимание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после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инсульта.</w:t>
            </w:r>
          </w:p>
        </w:tc>
        <w:tc>
          <w:tcPr>
            <w:tcW w:w="1034" w:type="dxa"/>
          </w:tcPr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883F6B" w:rsidRDefault="00883F6B" w:rsidP="00D818C4">
            <w:pPr>
              <w:pStyle w:val="TableParagraph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08"/>
              <w:ind w:left="196" w:right="176" w:firstLine="489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3766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29"/>
              </w:rPr>
            </w:pPr>
          </w:p>
          <w:p w:rsidR="00883F6B" w:rsidRDefault="00883F6B" w:rsidP="00D818C4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ind w:left="1478" w:right="752" w:hanging="704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Организация питания и кормление при</w:t>
            </w:r>
            <w:r w:rsidRPr="00C01C74">
              <w:rPr>
                <w:spacing w:val="-68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ограничении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подвижности.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309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Подходы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организации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питания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маломобильных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людей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дома.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32"/>
              <w:rPr>
                <w:sz w:val="24"/>
              </w:rPr>
            </w:pPr>
            <w:r w:rsidRPr="00C01C74">
              <w:rPr>
                <w:sz w:val="24"/>
                <w:lang w:val="ru-RU"/>
              </w:rPr>
              <w:t>Оборудование и приспособления для кормления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ослабленных пациентов и пациентов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физическими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ограничениями.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Приспособления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37" w:lineRule="auto"/>
              <w:ind w:right="210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 xml:space="preserve">Кормление через </w:t>
            </w:r>
            <w:proofErr w:type="spellStart"/>
            <w:r w:rsidRPr="00C01C74">
              <w:rPr>
                <w:sz w:val="24"/>
                <w:lang w:val="ru-RU"/>
              </w:rPr>
              <w:t>назогастральный</w:t>
            </w:r>
            <w:proofErr w:type="spellEnd"/>
            <w:r w:rsidRPr="00C01C74">
              <w:rPr>
                <w:sz w:val="24"/>
                <w:lang w:val="ru-RU"/>
              </w:rPr>
              <w:t xml:space="preserve"> зонд </w:t>
            </w:r>
            <w:proofErr w:type="gramStart"/>
            <w:r w:rsidRPr="00C01C74">
              <w:rPr>
                <w:sz w:val="24"/>
                <w:lang w:val="ru-RU"/>
              </w:rPr>
              <w:t xml:space="preserve">или </w:t>
            </w:r>
            <w:proofErr w:type="spellStart"/>
            <w:r w:rsidRPr="00C01C74">
              <w:rPr>
                <w:sz w:val="24"/>
                <w:lang w:val="ru-RU"/>
              </w:rPr>
              <w:t>стому</w:t>
            </w:r>
            <w:proofErr w:type="spellEnd"/>
            <w:proofErr w:type="gramEnd"/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нарушении глотания.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5" w:line="237" w:lineRule="auto"/>
              <w:ind w:right="767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Аппетит.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Недоедание: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причины,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симптомы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последствия.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 w:line="279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кровати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29"/>
              </w:rPr>
            </w:pPr>
          </w:p>
          <w:p w:rsidR="00883F6B" w:rsidRDefault="00883F6B" w:rsidP="00D818C4">
            <w:pPr>
              <w:pStyle w:val="TableParagraph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173" w:line="242" w:lineRule="auto"/>
              <w:ind w:left="196" w:right="176" w:firstLine="489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3237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83F6B" w:rsidRDefault="00883F6B" w:rsidP="00D818C4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spacing w:line="315" w:lineRule="exact"/>
              <w:ind w:left="117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Гигиена</w:t>
            </w:r>
            <w:r w:rsidRPr="00C01C74">
              <w:rPr>
                <w:spacing w:val="-3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</w:t>
            </w:r>
            <w:r w:rsidRPr="00C01C74">
              <w:rPr>
                <w:spacing w:val="-5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опорожнение</w:t>
            </w:r>
            <w:r w:rsidRPr="00C01C74">
              <w:rPr>
                <w:spacing w:val="-2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у</w:t>
            </w:r>
            <w:r w:rsidRPr="00C01C74">
              <w:rPr>
                <w:spacing w:val="-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маломобильных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людей.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ванной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Бритье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человека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ограниченной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подвижностью.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Маникюр</w:t>
            </w:r>
            <w:proofErr w:type="spellEnd"/>
            <w:r>
              <w:rPr>
                <w:sz w:val="24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Педикюр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before="2" w:line="237" w:lineRule="auto"/>
              <w:ind w:right="859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Интимная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гигиена.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Правила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безопасности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соблюдение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достоинства.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белья</w:t>
            </w:r>
            <w:proofErr w:type="spellEnd"/>
            <w:r>
              <w:rPr>
                <w:sz w:val="24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before="1"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белья</w:t>
            </w:r>
            <w:proofErr w:type="spellEnd"/>
            <w:r>
              <w:rPr>
                <w:sz w:val="24"/>
              </w:rPr>
              <w:t>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Адаптированная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83F6B" w:rsidRDefault="00883F6B" w:rsidP="00D818C4">
            <w:pPr>
              <w:pStyle w:val="TableParagraph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54" w:line="242" w:lineRule="auto"/>
              <w:ind w:left="196" w:right="176" w:firstLine="489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1523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rPr>
                <w:b/>
                <w:sz w:val="30"/>
              </w:rPr>
            </w:pPr>
          </w:p>
          <w:p w:rsidR="00883F6B" w:rsidRDefault="00883F6B" w:rsidP="00D818C4">
            <w:pPr>
              <w:pStyle w:val="TableParagraph"/>
              <w:spacing w:before="248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26" w:type="dxa"/>
          </w:tcPr>
          <w:p w:rsidR="00883F6B" w:rsidRPr="00C01C74" w:rsidRDefault="00883F6B" w:rsidP="00D818C4">
            <w:pPr>
              <w:pStyle w:val="TableParagraph"/>
              <w:spacing w:line="315" w:lineRule="exact"/>
              <w:ind w:left="219" w:right="209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Юридическо-правовые</w:t>
            </w:r>
            <w:r w:rsidRPr="00C01C74">
              <w:rPr>
                <w:spacing w:val="-6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вопросы.</w:t>
            </w:r>
            <w:r w:rsidRPr="00C01C74">
              <w:rPr>
                <w:spacing w:val="-6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Инвалидность.</w:t>
            </w:r>
          </w:p>
          <w:p w:rsidR="00883F6B" w:rsidRPr="00C01C74" w:rsidRDefault="00883F6B" w:rsidP="00D818C4">
            <w:pPr>
              <w:pStyle w:val="TableParagraph"/>
              <w:ind w:left="219" w:right="209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Опекунство.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  <w:tab w:val="left" w:pos="86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инсульте</w:t>
            </w:r>
            <w:proofErr w:type="spellEnd"/>
            <w:r>
              <w:rPr>
                <w:sz w:val="24"/>
              </w:rPr>
              <w:t>.</w:t>
            </w:r>
          </w:p>
          <w:p w:rsidR="00883F6B" w:rsidRPr="00C01C74" w:rsidRDefault="00883F6B" w:rsidP="00810F2C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  <w:tab w:val="left" w:pos="860"/>
              </w:tabs>
              <w:spacing w:before="1" w:line="293" w:lineRule="exact"/>
              <w:ind w:hanging="361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Правовой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статус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инвалида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положенные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льготы.</w:t>
            </w:r>
          </w:p>
          <w:p w:rsidR="00883F6B" w:rsidRDefault="00883F6B" w:rsidP="00810F2C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  <w:tab w:val="left" w:pos="860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Дееспособность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недееспособность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Опекунство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rPr>
                <w:sz w:val="24"/>
              </w:rPr>
            </w:pPr>
          </w:p>
        </w:tc>
        <w:tc>
          <w:tcPr>
            <w:tcW w:w="2195" w:type="dxa"/>
          </w:tcPr>
          <w:p w:rsidR="00E840C6" w:rsidRDefault="00E840C6" w:rsidP="00D818C4">
            <w:pPr>
              <w:pStyle w:val="TableParagraph"/>
              <w:rPr>
                <w:sz w:val="28"/>
                <w:lang w:val="ru-RU"/>
              </w:rPr>
            </w:pPr>
          </w:p>
          <w:p w:rsidR="00883F6B" w:rsidRDefault="00E840C6" w:rsidP="00E840C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дистанционная</w:t>
            </w:r>
            <w:proofErr w:type="spellEnd"/>
          </w:p>
        </w:tc>
      </w:tr>
      <w:tr w:rsidR="00883F6B" w:rsidTr="00D818C4">
        <w:trPr>
          <w:trHeight w:val="645"/>
        </w:trPr>
        <w:tc>
          <w:tcPr>
            <w:tcW w:w="540" w:type="dxa"/>
          </w:tcPr>
          <w:p w:rsidR="00883F6B" w:rsidRDefault="00883F6B" w:rsidP="00D818C4">
            <w:pPr>
              <w:pStyle w:val="TableParagraph"/>
              <w:spacing w:before="153"/>
              <w:ind w:left="19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26" w:type="dxa"/>
          </w:tcPr>
          <w:p w:rsidR="00883F6B" w:rsidRPr="00D818C4" w:rsidRDefault="00883F6B" w:rsidP="00D818C4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D818C4">
              <w:rPr>
                <w:sz w:val="28"/>
                <w:lang w:val="ru-RU"/>
              </w:rPr>
              <w:t>Консультационная</w:t>
            </w:r>
            <w:r w:rsidRPr="00D818C4">
              <w:rPr>
                <w:spacing w:val="-3"/>
                <w:sz w:val="28"/>
                <w:lang w:val="ru-RU"/>
              </w:rPr>
              <w:t xml:space="preserve"> </w:t>
            </w:r>
            <w:r w:rsidRPr="00D818C4">
              <w:rPr>
                <w:sz w:val="28"/>
                <w:lang w:val="ru-RU"/>
              </w:rPr>
              <w:t>сессия</w:t>
            </w:r>
            <w:r w:rsidRPr="00D818C4">
              <w:rPr>
                <w:spacing w:val="-3"/>
                <w:sz w:val="28"/>
                <w:lang w:val="ru-RU"/>
              </w:rPr>
              <w:t xml:space="preserve"> </w:t>
            </w:r>
            <w:r w:rsidRPr="00D818C4">
              <w:rPr>
                <w:sz w:val="28"/>
                <w:lang w:val="ru-RU"/>
              </w:rPr>
              <w:t>по</w:t>
            </w:r>
            <w:r w:rsidRPr="00D818C4">
              <w:rPr>
                <w:spacing w:val="-2"/>
                <w:sz w:val="28"/>
                <w:lang w:val="ru-RU"/>
              </w:rPr>
              <w:t xml:space="preserve"> </w:t>
            </w:r>
            <w:r w:rsidRPr="00D818C4">
              <w:rPr>
                <w:sz w:val="28"/>
                <w:lang w:val="ru-RU"/>
              </w:rPr>
              <w:t>запросам</w:t>
            </w:r>
          </w:p>
          <w:p w:rsidR="00883F6B" w:rsidRPr="00D818C4" w:rsidRDefault="00883F6B" w:rsidP="00D818C4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D818C4">
              <w:rPr>
                <w:sz w:val="28"/>
                <w:lang w:val="ru-RU"/>
              </w:rPr>
              <w:t>участников</w:t>
            </w:r>
          </w:p>
        </w:tc>
        <w:tc>
          <w:tcPr>
            <w:tcW w:w="1034" w:type="dxa"/>
          </w:tcPr>
          <w:p w:rsidR="00883F6B" w:rsidRDefault="00883F6B" w:rsidP="00D818C4">
            <w:pPr>
              <w:pStyle w:val="TableParagraph"/>
              <w:spacing w:before="153"/>
              <w:ind w:right="4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5" w:type="dxa"/>
          </w:tcPr>
          <w:p w:rsidR="00883F6B" w:rsidRDefault="00883F6B" w:rsidP="00D818C4">
            <w:pPr>
              <w:pStyle w:val="TableParagraph"/>
              <w:spacing w:line="315" w:lineRule="exact"/>
              <w:ind w:left="173" w:right="1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  <w:r>
              <w:rPr>
                <w:sz w:val="28"/>
              </w:rPr>
              <w:t>/</w:t>
            </w:r>
          </w:p>
          <w:p w:rsidR="00883F6B" w:rsidRDefault="00883F6B" w:rsidP="00D818C4">
            <w:pPr>
              <w:pStyle w:val="TableParagraph"/>
              <w:spacing w:line="311" w:lineRule="exact"/>
              <w:ind w:left="175" w:right="1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дистанционная</w:t>
            </w:r>
            <w:proofErr w:type="spellEnd"/>
          </w:p>
        </w:tc>
      </w:tr>
    </w:tbl>
    <w:p w:rsidR="00883F6B" w:rsidRDefault="00883F6B" w:rsidP="00883F6B">
      <w:pPr>
        <w:pStyle w:val="a3"/>
        <w:rPr>
          <w:b/>
          <w:sz w:val="20"/>
        </w:rPr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617BB2" w:rsidRDefault="00617BB2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0D557F" w:rsidRDefault="000D557F" w:rsidP="00883F6B">
      <w:pPr>
        <w:pStyle w:val="Heading1"/>
        <w:spacing w:before="257"/>
        <w:ind w:left="541" w:right="380"/>
        <w:jc w:val="center"/>
      </w:pPr>
    </w:p>
    <w:p w:rsidR="00883F6B" w:rsidRDefault="00883F6B" w:rsidP="00883F6B">
      <w:pPr>
        <w:pStyle w:val="Heading1"/>
        <w:spacing w:before="257"/>
        <w:ind w:left="541" w:right="380"/>
        <w:jc w:val="center"/>
      </w:pPr>
      <w:r>
        <w:lastRenderedPageBreak/>
        <w:t>ЧАСТЬ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ОЧНАЯ:</w:t>
      </w:r>
      <w:r>
        <w:rPr>
          <w:spacing w:val="-1"/>
        </w:rPr>
        <w:t xml:space="preserve"> </w:t>
      </w:r>
      <w:r>
        <w:t>ПРАКТИКА</w:t>
      </w:r>
    </w:p>
    <w:p w:rsidR="00883F6B" w:rsidRDefault="00883F6B" w:rsidP="00883F6B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906"/>
        <w:gridCol w:w="815"/>
        <w:gridCol w:w="1743"/>
        <w:gridCol w:w="2990"/>
      </w:tblGrid>
      <w:tr w:rsidR="00883F6B" w:rsidTr="00883F6B">
        <w:trPr>
          <w:trHeight w:val="828"/>
        </w:trPr>
        <w:tc>
          <w:tcPr>
            <w:tcW w:w="548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spacing w:before="129"/>
              <w:ind w:left="110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06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16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ind w:left="116" w:firstLine="48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ind w:left="276" w:right="252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2990" w:type="dxa"/>
            <w:tcBorders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ind w:left="333" w:right="330" w:firstLine="1"/>
              <w:jc w:val="center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Вспомогательные 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pacing w:val="-1"/>
                <w:sz w:val="24"/>
                <w:lang w:val="ru-RU"/>
              </w:rPr>
              <w:t>расходные</w:t>
            </w:r>
            <w:r w:rsidRPr="00C01C74">
              <w:rPr>
                <w:spacing w:val="-9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материалы,</w:t>
            </w:r>
          </w:p>
          <w:p w:rsidR="00883F6B" w:rsidRPr="00C01C74" w:rsidRDefault="00883F6B" w:rsidP="00D818C4">
            <w:pPr>
              <w:pStyle w:val="TableParagraph"/>
              <w:spacing w:line="264" w:lineRule="exact"/>
              <w:ind w:left="756" w:right="755"/>
              <w:jc w:val="center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оборудование</w:t>
            </w:r>
          </w:p>
        </w:tc>
      </w:tr>
      <w:tr w:rsidR="00883F6B" w:rsidTr="00E63EFB">
        <w:trPr>
          <w:trHeight w:val="5369"/>
        </w:trPr>
        <w:tc>
          <w:tcPr>
            <w:tcW w:w="548" w:type="dxa"/>
            <w:tcBorders>
              <w:bottom w:val="nil"/>
            </w:tcBorders>
          </w:tcPr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6" w:type="dxa"/>
            <w:tcBorders>
              <w:bottom w:val="nil"/>
            </w:tcBorders>
          </w:tcPr>
          <w:p w:rsidR="00883F6B" w:rsidRPr="00C01C74" w:rsidRDefault="00883F6B" w:rsidP="00D818C4">
            <w:pPr>
              <w:pStyle w:val="TableParagraph"/>
              <w:spacing w:before="62"/>
              <w:ind w:left="239" w:right="137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Перемещение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маломобильного в пределах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кровати. Позиционирование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 кровати. Перемещение за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пределы кровати. Безопасное</w:t>
            </w:r>
            <w:r w:rsidRPr="00C01C74">
              <w:rPr>
                <w:spacing w:val="-68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перемещение в помещении.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Сопровождение при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передвижении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вне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дома.</w:t>
            </w:r>
          </w:p>
          <w:p w:rsidR="00883F6B" w:rsidRDefault="00883F6B" w:rsidP="00D818C4">
            <w:pPr>
              <w:pStyle w:val="TableParagraph"/>
              <w:ind w:left="239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Помощь</w:t>
            </w:r>
            <w:r w:rsidRPr="00C01C74">
              <w:rPr>
                <w:spacing w:val="-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при</w:t>
            </w:r>
            <w:r w:rsidRPr="00C01C74">
              <w:rPr>
                <w:spacing w:val="-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падении.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32" w:lineRule="auto"/>
              <w:ind w:right="537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Перемещение больных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гемипарезом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0" w:line="232" w:lineRule="auto"/>
              <w:ind w:right="537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Перемещение больных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тетрапарезом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5" w:line="237" w:lineRule="auto"/>
              <w:ind w:right="1092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Золотые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z w:val="24"/>
              </w:rPr>
              <w:t>.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" w:line="237" w:lineRule="auto"/>
              <w:ind w:right="395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кровати</w:t>
            </w:r>
            <w:proofErr w:type="spellEnd"/>
            <w:r>
              <w:rPr>
                <w:sz w:val="24"/>
              </w:rPr>
              <w:t>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right="502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Перемещение человека в</w:t>
            </w:r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 xml:space="preserve">пределах кровати </w:t>
            </w:r>
            <w:proofErr w:type="gramStart"/>
            <w:r w:rsidRPr="00C01C74">
              <w:rPr>
                <w:sz w:val="24"/>
                <w:lang w:val="ru-RU"/>
              </w:rPr>
              <w:t>с</w:t>
            </w:r>
            <w:proofErr w:type="gramEnd"/>
            <w:r w:rsidRPr="00C01C74">
              <w:rPr>
                <w:sz w:val="24"/>
                <w:lang w:val="ru-RU"/>
              </w:rPr>
              <w:t xml:space="preserve"> и без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вспомогательного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оборудования.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711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Позиционирование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пациента в постели: 30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градусов на боку, 135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градусов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боку.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Повернуть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</w:t>
            </w:r>
            <w:proofErr w:type="spellEnd"/>
            <w:r>
              <w:rPr>
                <w:sz w:val="24"/>
              </w:rPr>
              <w:t>.</w:t>
            </w:r>
          </w:p>
          <w:p w:rsid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93" w:lineRule="exact"/>
              <w:ind w:hanging="361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Посадить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кровати</w:t>
            </w:r>
            <w:proofErr w:type="spellEnd"/>
            <w:r>
              <w:rPr>
                <w:sz w:val="24"/>
              </w:rPr>
              <w:t>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 w:line="237" w:lineRule="auto"/>
              <w:ind w:right="139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Перемещение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края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край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кровати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(по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горизонтали).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" w:line="237" w:lineRule="auto"/>
              <w:ind w:right="1053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Пересадить на край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стула/кровати.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5" w:line="237" w:lineRule="auto"/>
              <w:ind w:right="432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Пересадить из кровати на</w:t>
            </w:r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стул/в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коляску.</w:t>
            </w:r>
          </w:p>
          <w:p w:rsidR="00B85306" w:rsidRPr="00B85306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" w:line="237" w:lineRule="auto"/>
              <w:ind w:right="419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Профилактика падения.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Поднятие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пола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разными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способами.</w:t>
            </w:r>
          </w:p>
          <w:p w:rsidR="00B85306" w:rsidRPr="00C01C74" w:rsidRDefault="00B85306" w:rsidP="00810F2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" w:line="237" w:lineRule="auto"/>
              <w:ind w:right="419"/>
              <w:rPr>
                <w:rFonts w:ascii="Symbol" w:hAnsi="Symbol"/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Безопасность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выходе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подопечного на улицу.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proofErr w:type="spellStart"/>
            <w:r w:rsidRPr="00C01C74">
              <w:rPr>
                <w:sz w:val="24"/>
                <w:lang w:val="ru-RU"/>
              </w:rPr>
              <w:t>опровождение</w:t>
            </w:r>
            <w:proofErr w:type="spellEnd"/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1C74">
              <w:rPr>
                <w:sz w:val="24"/>
                <w:lang w:val="ru-RU"/>
              </w:rPr>
              <w:t>маломобильного</w:t>
            </w:r>
            <w:proofErr w:type="spellEnd"/>
            <w:r w:rsidRPr="00C01C74">
              <w:rPr>
                <w:sz w:val="24"/>
                <w:lang w:val="ru-RU"/>
              </w:rPr>
              <w:t xml:space="preserve"> при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передвижении без и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вспомогательными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средствами.</w:t>
            </w:r>
          </w:p>
          <w:p w:rsidR="00B85306" w:rsidRPr="00C01C74" w:rsidRDefault="00B85306" w:rsidP="00B85306">
            <w:pPr>
              <w:pStyle w:val="TableParagraph"/>
              <w:ind w:left="239"/>
              <w:rPr>
                <w:sz w:val="28"/>
                <w:lang w:val="ru-RU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883F6B" w:rsidRPr="00C01C74" w:rsidRDefault="00883F6B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3F6B" w:rsidRPr="00C01C74" w:rsidRDefault="00883F6B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83F6B" w:rsidRDefault="00883F6B" w:rsidP="00D818C4"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bottom w:val="nil"/>
            </w:tcBorders>
          </w:tcPr>
          <w:p w:rsidR="00883F6B" w:rsidRDefault="00883F6B" w:rsidP="00D818C4">
            <w:pPr>
              <w:pStyle w:val="TableParagraph"/>
              <w:rPr>
                <w:b/>
                <w:sz w:val="26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26"/>
              </w:rPr>
            </w:pPr>
          </w:p>
          <w:p w:rsidR="00883F6B" w:rsidRDefault="00883F6B" w:rsidP="00D818C4">
            <w:pPr>
              <w:pStyle w:val="TableParagraph"/>
              <w:rPr>
                <w:b/>
                <w:sz w:val="26"/>
              </w:rPr>
            </w:pPr>
          </w:p>
          <w:p w:rsidR="00883F6B" w:rsidRDefault="00883F6B" w:rsidP="00D818C4">
            <w:pPr>
              <w:pStyle w:val="TableParagraph"/>
              <w:spacing w:before="199"/>
              <w:ind w:left="134" w:right="13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теоретическое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990" w:type="dxa"/>
            <w:tcBorders>
              <w:bottom w:val="nil"/>
            </w:tcBorders>
          </w:tcPr>
          <w:p w:rsidR="00883F6B" w:rsidRPr="00C01C74" w:rsidRDefault="00883F6B" w:rsidP="00D818C4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Функциональная кровать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или высокая кровать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жестким основанием,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матрасом, бельем,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подушкой, одеялом – 1-2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шт., стулья с прямой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спинкой по количеству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участников, пояс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перемещения, комплект из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2-х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скользящих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83CE4">
              <w:rPr>
                <w:sz w:val="24"/>
                <w:lang w:val="ru-RU"/>
              </w:rPr>
              <w:t>простыней,</w:t>
            </w:r>
            <w:r w:rsidRPr="00D83CE4">
              <w:rPr>
                <w:spacing w:val="-1"/>
                <w:sz w:val="24"/>
                <w:lang w:val="ru-RU"/>
              </w:rPr>
              <w:t xml:space="preserve"> </w:t>
            </w:r>
            <w:r w:rsidRPr="00D83CE4">
              <w:rPr>
                <w:sz w:val="24"/>
                <w:lang w:val="ru-RU"/>
              </w:rPr>
              <w:t>доска</w:t>
            </w:r>
            <w:r w:rsidRPr="00D83C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83CE4">
              <w:rPr>
                <w:sz w:val="24"/>
                <w:lang w:val="ru-RU"/>
              </w:rPr>
              <w:t>для</w:t>
            </w:r>
            <w:proofErr w:type="gramEnd"/>
          </w:p>
          <w:p w:rsidR="00B85306" w:rsidRPr="00C01C74" w:rsidRDefault="00B85306" w:rsidP="00B85306">
            <w:pPr>
              <w:pStyle w:val="TableParagraph"/>
              <w:ind w:left="105" w:right="465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перемещения.</w:t>
            </w:r>
            <w:r w:rsidRPr="00C01C74">
              <w:rPr>
                <w:spacing w:val="-5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–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1-2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Кресло-коляска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1C74">
              <w:rPr>
                <w:sz w:val="24"/>
                <w:lang w:val="ru-RU"/>
              </w:rPr>
              <w:t>инвалидная</w:t>
            </w:r>
            <w:proofErr w:type="gramEnd"/>
            <w:r w:rsidRPr="00C01C74">
              <w:rPr>
                <w:sz w:val="24"/>
                <w:lang w:val="ru-RU"/>
              </w:rPr>
              <w:t xml:space="preserve">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подлокотниками.</w:t>
            </w:r>
          </w:p>
          <w:p w:rsidR="00B85306" w:rsidRPr="00C01C74" w:rsidRDefault="00B85306" w:rsidP="00B85306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Подушки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позиционирования: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большие 50х70 см по 4 шт.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кровать,</w:t>
            </w:r>
          </w:p>
          <w:p w:rsidR="00B85306" w:rsidRPr="00B85306" w:rsidRDefault="00B85306" w:rsidP="00B8530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маленькие 50х50 см по 2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 на кровать;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прикроватный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столик.</w:t>
            </w:r>
          </w:p>
        </w:tc>
      </w:tr>
      <w:tr w:rsidR="00883F6B" w:rsidTr="00E63EFB">
        <w:trPr>
          <w:trHeight w:val="80"/>
        </w:trPr>
        <w:tc>
          <w:tcPr>
            <w:tcW w:w="548" w:type="dxa"/>
            <w:tcBorders>
              <w:top w:val="nil"/>
              <w:bottom w:val="single" w:sz="4" w:space="0" w:color="000000"/>
            </w:tcBorders>
          </w:tcPr>
          <w:p w:rsidR="00883F6B" w:rsidRPr="00B85306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06" w:type="dxa"/>
            <w:tcBorders>
              <w:top w:val="nil"/>
              <w:bottom w:val="single" w:sz="4" w:space="0" w:color="000000"/>
            </w:tcBorders>
          </w:tcPr>
          <w:p w:rsidR="00883F6B" w:rsidRPr="00C01C74" w:rsidRDefault="00883F6B" w:rsidP="00B85306">
            <w:pPr>
              <w:pStyle w:val="TableParagraph"/>
              <w:tabs>
                <w:tab w:val="left" w:pos="829"/>
                <w:tab w:val="left" w:pos="830"/>
              </w:tabs>
              <w:spacing w:before="8" w:line="276" w:lineRule="exact"/>
              <w:ind w:left="829" w:right="456"/>
              <w:rPr>
                <w:rFonts w:ascii="Symbol" w:hAnsi="Symbol"/>
                <w:sz w:val="24"/>
                <w:lang w:val="ru-RU"/>
              </w:rPr>
            </w:pP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ind w:left="105" w:right="314"/>
              <w:rPr>
                <w:sz w:val="24"/>
                <w:lang w:val="ru-RU"/>
              </w:rPr>
            </w:pPr>
          </w:p>
        </w:tc>
      </w:tr>
      <w:tr w:rsidR="00D818C4" w:rsidTr="00E63EFB">
        <w:trPr>
          <w:trHeight w:val="80"/>
        </w:trPr>
        <w:tc>
          <w:tcPr>
            <w:tcW w:w="548" w:type="dxa"/>
            <w:tcBorders>
              <w:top w:val="nil"/>
              <w:bottom w:val="single" w:sz="4" w:space="0" w:color="000000"/>
            </w:tcBorders>
          </w:tcPr>
          <w:p w:rsidR="00D818C4" w:rsidRPr="00C01C74" w:rsidRDefault="00D818C4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818C4" w:rsidRPr="00C01C74" w:rsidRDefault="00D818C4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818C4" w:rsidRPr="00C01C74" w:rsidRDefault="00D818C4" w:rsidP="00D818C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818C4" w:rsidRPr="00C01C74" w:rsidRDefault="00D818C4" w:rsidP="00D818C4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D818C4" w:rsidRDefault="00D818C4" w:rsidP="00D818C4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06" w:type="dxa"/>
            <w:tcBorders>
              <w:top w:val="nil"/>
              <w:bottom w:val="single" w:sz="4" w:space="0" w:color="000000"/>
            </w:tcBorders>
          </w:tcPr>
          <w:p w:rsidR="00D818C4" w:rsidRDefault="00D818C4" w:rsidP="00D818C4">
            <w:pPr>
              <w:pStyle w:val="TableParagraph"/>
              <w:spacing w:line="317" w:lineRule="exact"/>
              <w:ind w:left="165" w:right="157"/>
              <w:jc w:val="center"/>
              <w:rPr>
                <w:sz w:val="28"/>
                <w:lang w:val="ru-RU"/>
              </w:rPr>
            </w:pPr>
          </w:p>
          <w:p w:rsidR="00D818C4" w:rsidRPr="00C01C74" w:rsidRDefault="00D818C4" w:rsidP="00D818C4">
            <w:pPr>
              <w:pStyle w:val="TableParagraph"/>
              <w:spacing w:line="317" w:lineRule="exact"/>
              <w:ind w:left="165" w:right="157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Приготовление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</w:t>
            </w:r>
            <w:r w:rsidRPr="00C01C74">
              <w:rPr>
                <w:spacing w:val="-4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кормлению.</w:t>
            </w:r>
          </w:p>
          <w:p w:rsidR="00D818C4" w:rsidRPr="00C01C74" w:rsidRDefault="00D818C4" w:rsidP="00D818C4">
            <w:pPr>
              <w:pStyle w:val="TableParagraph"/>
              <w:ind w:left="349" w:right="205" w:hanging="3"/>
              <w:jc w:val="center"/>
              <w:rPr>
                <w:sz w:val="28"/>
                <w:lang w:val="ru-RU"/>
              </w:rPr>
            </w:pPr>
            <w:r w:rsidRPr="00C01C74">
              <w:rPr>
                <w:sz w:val="28"/>
                <w:lang w:val="ru-RU"/>
              </w:rPr>
              <w:t>Гигиена и опорожнение.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Смена белья, подбор и</w:t>
            </w:r>
            <w:r w:rsidRPr="00C01C74">
              <w:rPr>
                <w:spacing w:val="1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надевание адсорбирующего</w:t>
            </w:r>
            <w:r w:rsidRPr="00C01C74">
              <w:rPr>
                <w:spacing w:val="-67"/>
                <w:sz w:val="28"/>
                <w:lang w:val="ru-RU"/>
              </w:rPr>
              <w:t xml:space="preserve"> </w:t>
            </w:r>
            <w:r w:rsidRPr="00C01C74">
              <w:rPr>
                <w:sz w:val="28"/>
                <w:lang w:val="ru-RU"/>
              </w:rPr>
              <w:t>белья.</w:t>
            </w:r>
          </w:p>
          <w:p w:rsidR="00D818C4" w:rsidRDefault="00D818C4" w:rsidP="00D818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изголовью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кровати</w:t>
            </w:r>
            <w:proofErr w:type="spellEnd"/>
            <w:r>
              <w:rPr>
                <w:sz w:val="24"/>
              </w:rPr>
              <w:t>.</w:t>
            </w:r>
          </w:p>
          <w:p w:rsidR="00D818C4" w:rsidRPr="00C01C74" w:rsidRDefault="00D818C4" w:rsidP="00D818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3" w:line="237" w:lineRule="auto"/>
              <w:ind w:right="477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Подтягивание человека к</w:t>
            </w:r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изголовью кровати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кормления.</w:t>
            </w:r>
          </w:p>
          <w:p w:rsidR="00D818C4" w:rsidRPr="00C01C74" w:rsidRDefault="00D818C4" w:rsidP="00D818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"/>
              <w:ind w:right="120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Позиционирование человека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 постели для кормления на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функциональной 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нефункциональной</w:t>
            </w:r>
            <w:r w:rsidRPr="00C01C74">
              <w:rPr>
                <w:spacing w:val="-9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кровати.</w:t>
            </w:r>
          </w:p>
          <w:p w:rsidR="00D818C4" w:rsidRPr="00E63EFB" w:rsidRDefault="00D818C4" w:rsidP="00D818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7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D818C4" w:rsidRPr="00C01C74" w:rsidRDefault="00D818C4" w:rsidP="00D818C4">
            <w:pPr>
              <w:pStyle w:val="TableParagraph"/>
              <w:ind w:left="829" w:right="197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гигиенических процедур по</w:t>
            </w:r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уходу за лицом и телом,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мытья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головы.</w:t>
            </w:r>
          </w:p>
          <w:p w:rsidR="00D818C4" w:rsidRDefault="00D818C4" w:rsidP="00D818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судна</w:t>
            </w:r>
            <w:proofErr w:type="spellEnd"/>
            <w:r>
              <w:rPr>
                <w:sz w:val="24"/>
              </w:rPr>
              <w:t>.</w:t>
            </w:r>
          </w:p>
          <w:p w:rsidR="00D818C4" w:rsidRPr="00C01C74" w:rsidRDefault="00D818C4" w:rsidP="00D818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37" w:lineRule="auto"/>
              <w:ind w:right="679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Виды</w:t>
            </w:r>
            <w:r w:rsidRPr="00C01C74">
              <w:rPr>
                <w:spacing w:val="-1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абсорбирующего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белья,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его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подбор.</w:t>
            </w:r>
          </w:p>
          <w:p w:rsidR="00D818C4" w:rsidRDefault="00D818C4" w:rsidP="00D818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9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подгузника</w:t>
            </w:r>
            <w:proofErr w:type="spellEnd"/>
            <w:r>
              <w:rPr>
                <w:sz w:val="24"/>
              </w:rPr>
              <w:t>.</w:t>
            </w:r>
          </w:p>
          <w:p w:rsidR="00D818C4" w:rsidRPr="00E63EFB" w:rsidRDefault="00D818C4" w:rsidP="00D818C4">
            <w:pPr>
              <w:pStyle w:val="TableParagraph"/>
              <w:tabs>
                <w:tab w:val="left" w:pos="829"/>
                <w:tab w:val="left" w:pos="830"/>
              </w:tabs>
              <w:spacing w:line="278" w:lineRule="exact"/>
              <w:ind w:left="829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Смена нательного белья.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Смена</w:t>
            </w:r>
            <w:r w:rsidRPr="00C01C74">
              <w:rPr>
                <w:spacing w:val="-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постельного</w:t>
            </w:r>
            <w:r w:rsidRPr="00C01C74">
              <w:rPr>
                <w:spacing w:val="-6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белья.</w:t>
            </w:r>
          </w:p>
        </w:tc>
        <w:tc>
          <w:tcPr>
            <w:tcW w:w="815" w:type="dxa"/>
            <w:tcBorders>
              <w:top w:val="nil"/>
              <w:bottom w:val="single" w:sz="4" w:space="0" w:color="000000"/>
            </w:tcBorders>
          </w:tcPr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818C4" w:rsidRPr="00E63EFB" w:rsidRDefault="00D818C4" w:rsidP="00D818C4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D818C4" w:rsidRDefault="00D818C4" w:rsidP="00D818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</w:tcPr>
          <w:p w:rsidR="00D818C4" w:rsidRDefault="00D818C4" w:rsidP="00D818C4">
            <w:pPr>
              <w:pStyle w:val="TableParagraph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818C4" w:rsidRDefault="00D818C4" w:rsidP="00D818C4">
            <w:pPr>
              <w:pStyle w:val="TableParagraph"/>
              <w:ind w:left="134" w:right="13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теоретическое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990" w:type="dxa"/>
            <w:tcBorders>
              <w:top w:val="nil"/>
              <w:bottom w:val="single" w:sz="4" w:space="0" w:color="000000"/>
            </w:tcBorders>
          </w:tcPr>
          <w:p w:rsidR="00D818C4" w:rsidRPr="00C01C74" w:rsidRDefault="00D818C4" w:rsidP="00D818C4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Функциональная кровать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или высокая кровать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жестким основанием,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матрасом, бельем,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подушкой, одеялом – 1-2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шт., стулья с прямой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спинкой по количеству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участников, пояс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перемещения, комплект из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2-х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скользящих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простыней, доска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перемещения. – 1-2 шт.,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кресло-коляска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инвалидная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подлокотниками.</w:t>
            </w:r>
          </w:p>
          <w:p w:rsidR="00D818C4" w:rsidRPr="00C01C74" w:rsidRDefault="00D818C4" w:rsidP="00D818C4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E63EFB">
              <w:rPr>
                <w:sz w:val="24"/>
                <w:lang w:val="ru-RU"/>
              </w:rPr>
              <w:t>Подушки</w:t>
            </w:r>
            <w:r w:rsidRPr="00E63EFB">
              <w:rPr>
                <w:spacing w:val="-3"/>
                <w:sz w:val="24"/>
                <w:lang w:val="ru-RU"/>
              </w:rPr>
              <w:t xml:space="preserve"> </w:t>
            </w:r>
            <w:r w:rsidRPr="00E63EFB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позиционирования: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большие 50х70 см по 4 шт.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на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кровать,</w:t>
            </w:r>
          </w:p>
          <w:p w:rsidR="00D818C4" w:rsidRPr="00C01C74" w:rsidRDefault="00D818C4" w:rsidP="00D818C4">
            <w:pPr>
              <w:pStyle w:val="TableParagraph"/>
              <w:ind w:left="105" w:right="314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маленькие 50х50 см по 2</w:t>
            </w:r>
            <w:r w:rsidRPr="00C01C74">
              <w:rPr>
                <w:spacing w:val="-58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 на кровать;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прикроватный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столик.</w:t>
            </w:r>
          </w:p>
          <w:p w:rsidR="00D818C4" w:rsidRPr="00C01C74" w:rsidRDefault="00D818C4" w:rsidP="00D818C4">
            <w:pPr>
              <w:pStyle w:val="TableParagraph"/>
              <w:ind w:left="105" w:right="120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Для демонстрации мытья: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лосьон для тела/гель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душа, ванночка для мытья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головы,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сидение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для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душа,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подставка для ванной,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рукавицы для мытья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01C74">
              <w:rPr>
                <w:sz w:val="24"/>
                <w:lang w:val="ru-RU"/>
              </w:rPr>
              <w:t>немобильных</w:t>
            </w:r>
            <w:proofErr w:type="gramEnd"/>
            <w:r w:rsidRPr="00C01C74">
              <w:rPr>
                <w:sz w:val="24"/>
                <w:lang w:val="ru-RU"/>
              </w:rPr>
              <w:t>, тазики,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перчатки одноразовые,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ватные палочки, диски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ватные 1 упаковка, лимон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1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шт.,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растительное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масло</w:t>
            </w:r>
          </w:p>
          <w:p w:rsidR="00D818C4" w:rsidRPr="00C01C74" w:rsidRDefault="00D818C4" w:rsidP="00D818C4">
            <w:pPr>
              <w:pStyle w:val="TableParagraph"/>
              <w:ind w:left="105" w:right="81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– 100 мл, ушные палочки –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1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упаковка,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кувшин,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подгузники 2 шт., другое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адсорбирующее белье 1-2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шт.,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судно 2 шт.</w:t>
            </w:r>
          </w:p>
          <w:p w:rsidR="00D818C4" w:rsidRPr="00C01C74" w:rsidRDefault="00D818C4" w:rsidP="00D818C4">
            <w:pPr>
              <w:pStyle w:val="TableParagraph"/>
              <w:ind w:left="105" w:right="142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Для демонстрации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кормления: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демонстрационное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оборудование для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маломобильных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(поильники, ложки с</w:t>
            </w:r>
            <w:r w:rsidRPr="00C01C74">
              <w:rPr>
                <w:spacing w:val="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утолщенной</w:t>
            </w:r>
            <w:r w:rsidRPr="00C01C74">
              <w:rPr>
                <w:spacing w:val="-4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ручкой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и</w:t>
            </w:r>
            <w:r w:rsidRPr="00C01C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01C74">
              <w:rPr>
                <w:sz w:val="24"/>
                <w:lang w:val="ru-RU"/>
              </w:rPr>
              <w:t>т</w:t>
            </w:r>
            <w:proofErr w:type="gramStart"/>
            <w:r w:rsidRPr="00C01C74">
              <w:rPr>
                <w:sz w:val="24"/>
                <w:lang w:val="ru-RU"/>
              </w:rPr>
              <w:t>.д</w:t>
            </w:r>
            <w:proofErr w:type="spellEnd"/>
            <w:proofErr w:type="gramEnd"/>
            <w:r w:rsidRPr="00C01C74">
              <w:rPr>
                <w:sz w:val="24"/>
                <w:lang w:val="ru-RU"/>
              </w:rPr>
              <w:t>),</w:t>
            </w:r>
          </w:p>
          <w:p w:rsidR="00D818C4" w:rsidRPr="00E63EFB" w:rsidRDefault="00D818C4" w:rsidP="00D818C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01C74">
              <w:rPr>
                <w:sz w:val="24"/>
                <w:lang w:val="ru-RU"/>
              </w:rPr>
              <w:t>йогурт и сок по 2 шт.,</w:t>
            </w:r>
            <w:r w:rsidRPr="00C01C74">
              <w:rPr>
                <w:spacing w:val="-57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печенье</w:t>
            </w:r>
            <w:r w:rsidRPr="00C01C74">
              <w:rPr>
                <w:spacing w:val="-2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1</w:t>
            </w:r>
            <w:r w:rsidRPr="00C01C74">
              <w:rPr>
                <w:spacing w:val="-1"/>
                <w:sz w:val="24"/>
                <w:lang w:val="ru-RU"/>
              </w:rPr>
              <w:t xml:space="preserve"> </w:t>
            </w:r>
            <w:r w:rsidRPr="00C01C74">
              <w:rPr>
                <w:sz w:val="24"/>
                <w:lang w:val="ru-RU"/>
              </w:rPr>
              <w:t>пачка.</w:t>
            </w:r>
          </w:p>
        </w:tc>
      </w:tr>
    </w:tbl>
    <w:p w:rsidR="00883F6B" w:rsidRDefault="00883F6B" w:rsidP="00883F6B">
      <w:pPr>
        <w:pStyle w:val="a3"/>
        <w:rPr>
          <w:b/>
          <w:sz w:val="20"/>
        </w:rPr>
      </w:pPr>
    </w:p>
    <w:p w:rsidR="00883F6B" w:rsidRDefault="00883F6B" w:rsidP="00883F6B">
      <w:pPr>
        <w:pStyle w:val="a3"/>
        <w:spacing w:before="6"/>
        <w:rPr>
          <w:b/>
          <w:sz w:val="21"/>
        </w:rPr>
      </w:pPr>
    </w:p>
    <w:p w:rsidR="00883F6B" w:rsidRDefault="00883F6B" w:rsidP="00883F6B">
      <w:pPr>
        <w:spacing w:before="89" w:line="278" w:lineRule="auto"/>
        <w:ind w:left="2462" w:right="236" w:hanging="2055"/>
        <w:rPr>
          <w:b/>
          <w:sz w:val="28"/>
        </w:rPr>
      </w:pPr>
    </w:p>
    <w:p w:rsidR="00883F6B" w:rsidRDefault="00883F6B" w:rsidP="00883F6B">
      <w:pPr>
        <w:spacing w:before="89" w:line="278" w:lineRule="auto"/>
        <w:ind w:left="2462" w:right="236" w:hanging="2055"/>
        <w:rPr>
          <w:b/>
          <w:sz w:val="28"/>
        </w:rPr>
      </w:pPr>
    </w:p>
    <w:p w:rsidR="00883F6B" w:rsidRDefault="00883F6B" w:rsidP="00883F6B">
      <w:pPr>
        <w:spacing w:before="89" w:line="278" w:lineRule="auto"/>
        <w:ind w:left="2462" w:right="236" w:hanging="2055"/>
        <w:rPr>
          <w:b/>
          <w:sz w:val="28"/>
        </w:rPr>
      </w:pPr>
      <w:r>
        <w:rPr>
          <w:b/>
          <w:sz w:val="28"/>
        </w:rPr>
        <w:lastRenderedPageBreak/>
        <w:t>СПИСОК РЕКОМЕНДОВАННЫХ МАТЕРИАЛОВ ПО ТЕМАМ ЗАНЯТИЙ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САМОСТОЯТЕЛЬНОГО ИЗУЧЕНИЯ</w:t>
      </w:r>
    </w:p>
    <w:p w:rsidR="00883F6B" w:rsidRDefault="00883F6B" w:rsidP="00883F6B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833"/>
        <w:gridCol w:w="1417"/>
        <w:gridCol w:w="1844"/>
        <w:gridCol w:w="2944"/>
      </w:tblGrid>
      <w:tr w:rsidR="00883F6B" w:rsidTr="00D818C4">
        <w:trPr>
          <w:trHeight w:val="554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3" w:type="dxa"/>
          </w:tcPr>
          <w:p w:rsidR="00883F6B" w:rsidRDefault="00883F6B" w:rsidP="00D818C4">
            <w:pPr>
              <w:pStyle w:val="TableParagraph"/>
              <w:spacing w:line="270" w:lineRule="exact"/>
              <w:ind w:left="556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556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131"/>
              <w:ind w:left="574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2944" w:type="dxa"/>
          </w:tcPr>
          <w:p w:rsidR="00883F6B" w:rsidRDefault="00883F6B" w:rsidP="00D818C4">
            <w:pPr>
              <w:pStyle w:val="TableParagraph"/>
              <w:spacing w:before="131"/>
              <w:ind w:left="1063" w:right="10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Ссылка</w:t>
            </w:r>
            <w:proofErr w:type="spellEnd"/>
          </w:p>
        </w:tc>
      </w:tr>
      <w:tr w:rsidR="00883F6B" w:rsidTr="00D818C4">
        <w:trPr>
          <w:trHeight w:val="55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28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38"/>
              <w:ind w:left="177" w:right="189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  <w:r w:rsidRPr="00C01C74">
              <w:rPr>
                <w:sz w:val="20"/>
                <w:lang w:val="ru-RU"/>
              </w:rPr>
              <w:t xml:space="preserve"> «Основы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ухода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тяжелобольным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человеком»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28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51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8">
              <w:r w:rsidR="00883F6B">
                <w:rPr>
                  <w:color w:val="0000FF"/>
                  <w:sz w:val="20"/>
                  <w:u w:val="single" w:color="0000FF"/>
                </w:rPr>
                <w:t>v=lMh9zlfUq-k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98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  <w:r w:rsidRPr="00C01C74">
              <w:rPr>
                <w:spacing w:val="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«Уход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C01C74">
              <w:rPr>
                <w:sz w:val="20"/>
                <w:lang w:val="ru-RU"/>
              </w:rPr>
              <w:t>за</w:t>
            </w:r>
            <w:proofErr w:type="gramEnd"/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304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тяжелобольным:</w:t>
            </w:r>
            <w:r w:rsidRPr="00C01C74">
              <w:rPr>
                <w:spacing w:val="-9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проблемы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коммуникации»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41" w:right="294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9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10">
              <w:r w:rsidR="00883F6B">
                <w:rPr>
                  <w:color w:val="0000FF"/>
                  <w:sz w:val="20"/>
                  <w:u w:val="single" w:color="0000FF"/>
                </w:rPr>
                <w:t>v=DU_7XyUORWc</w:t>
              </w:r>
            </w:hyperlink>
          </w:p>
        </w:tc>
      </w:tr>
      <w:tr w:rsidR="00883F6B" w:rsidTr="00D818C4">
        <w:trPr>
          <w:trHeight w:val="736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222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17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ind w:left="177" w:right="262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«Правила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ухода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лежачим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больным»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22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85"/>
              <w:ind w:left="641" w:right="294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11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12">
              <w:r w:rsidR="00883F6B">
                <w:rPr>
                  <w:color w:val="0000FF"/>
                  <w:sz w:val="20"/>
                  <w:u w:val="single" w:color="0000FF"/>
                </w:rPr>
                <w:t>v=RAKusf_C04M</w:t>
              </w:r>
            </w:hyperlink>
          </w:p>
        </w:tc>
      </w:tr>
      <w:tr w:rsidR="00883F6B" w:rsidTr="000C3686">
        <w:trPr>
          <w:trHeight w:val="921"/>
        </w:trPr>
        <w:tc>
          <w:tcPr>
            <w:tcW w:w="396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spacing w:before="108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ind w:left="177" w:right="342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«Организация</w:t>
            </w:r>
            <w:r w:rsidRPr="00C01C74">
              <w:rPr>
                <w:spacing w:val="-1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безопасного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пространства»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83F6B" w:rsidRPr="00C01C74" w:rsidRDefault="00883F6B" w:rsidP="00D818C4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83F6B" w:rsidRDefault="00883F6B" w:rsidP="00D818C4">
            <w:pPr>
              <w:pStyle w:val="TableParagraph"/>
              <w:spacing w:before="176"/>
              <w:ind w:left="368" w:right="175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883F6B" w:rsidRPr="00D2545F" w:rsidRDefault="001D52FC" w:rsidP="00D818C4">
            <w:pPr>
              <w:pStyle w:val="TableParagraph"/>
              <w:ind w:left="105" w:right="464"/>
              <w:rPr>
                <w:sz w:val="20"/>
              </w:rPr>
            </w:pPr>
            <w:hyperlink r:id="rId13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  <w:r w:rsidR="00883F6B" w:rsidRPr="00D2545F">
              <w:rPr>
                <w:color w:val="0000FF"/>
                <w:spacing w:val="1"/>
                <w:sz w:val="20"/>
              </w:rPr>
              <w:t xml:space="preserve"> </w:t>
            </w:r>
            <w:hyperlink r:id="rId14">
              <w:r w:rsidR="00883F6B" w:rsidRPr="00D2545F">
                <w:rPr>
                  <w:color w:val="0000FF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pamyatka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883F6B" w:rsidRDefault="001D52FC" w:rsidP="00D818C4">
            <w:pPr>
              <w:pStyle w:val="TableParagraph"/>
              <w:spacing w:line="230" w:lineRule="atLeast"/>
              <w:ind w:left="105" w:right="565"/>
              <w:rPr>
                <w:sz w:val="20"/>
              </w:rPr>
            </w:pPr>
            <w:hyperlink r:id="rId15"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organizatsiya-bezopasnogo</w:t>
              </w:r>
              <w:proofErr w:type="spellEnd"/>
              <w:r w:rsidR="00883F6B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16"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prostranstva</w:t>
              </w:r>
              <w:proofErr w:type="spellEnd"/>
            </w:hyperlink>
          </w:p>
        </w:tc>
      </w:tr>
      <w:tr w:rsidR="00883F6B" w:rsidTr="000C3686">
        <w:trPr>
          <w:trHeight w:val="552"/>
        </w:trPr>
        <w:tc>
          <w:tcPr>
            <w:tcW w:w="396" w:type="dxa"/>
            <w:tcBorders>
              <w:bottom w:val="nil"/>
            </w:tcBorders>
          </w:tcPr>
          <w:p w:rsidR="00883F6B" w:rsidRDefault="00883F6B" w:rsidP="00D818C4">
            <w:pPr>
              <w:pStyle w:val="TableParagraph"/>
              <w:spacing w:before="129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  <w:tcBorders>
              <w:bottom w:val="nil"/>
            </w:tcBorders>
          </w:tcPr>
          <w:p w:rsidR="00883F6B" w:rsidRDefault="00883F6B" w:rsidP="00D818C4">
            <w:pPr>
              <w:pStyle w:val="TableParagraph"/>
              <w:spacing w:before="39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Мастерская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заботы</w:t>
            </w:r>
            <w:proofErr w:type="spellEnd"/>
            <w:r>
              <w:rPr>
                <w:sz w:val="20"/>
              </w:rPr>
              <w:t>:</w:t>
            </w:r>
          </w:p>
          <w:p w:rsidR="00883F6B" w:rsidRDefault="00883F6B" w:rsidP="00D818C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Применение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скользящих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883F6B" w:rsidRDefault="00883F6B" w:rsidP="00D818C4">
            <w:pPr>
              <w:pStyle w:val="TableParagraph"/>
              <w:spacing w:before="129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883F6B" w:rsidRDefault="00883F6B" w:rsidP="00D818C4">
            <w:pPr>
              <w:pStyle w:val="TableParagraph"/>
              <w:spacing w:line="268" w:lineRule="exact"/>
              <w:ind w:left="151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  <w:tcBorders>
              <w:bottom w:val="nil"/>
            </w:tcBorders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17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18">
              <w:r w:rsidR="00883F6B">
                <w:rPr>
                  <w:color w:val="0000FF"/>
                  <w:sz w:val="20"/>
                  <w:u w:val="single" w:color="0000FF"/>
                </w:rPr>
                <w:t>v=IJavBR1mKpA</w:t>
              </w:r>
            </w:hyperlink>
          </w:p>
        </w:tc>
      </w:tr>
      <w:tr w:rsidR="00883F6B" w:rsidTr="000C3686">
        <w:trPr>
          <w:trHeight w:val="460"/>
        </w:trPr>
        <w:tc>
          <w:tcPr>
            <w:tcW w:w="396" w:type="dxa"/>
            <w:tcBorders>
              <w:top w:val="nil"/>
            </w:tcBorders>
          </w:tcPr>
          <w:p w:rsidR="00883F6B" w:rsidRDefault="00883F6B" w:rsidP="00D818C4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883F6B" w:rsidRPr="00C01C74" w:rsidRDefault="000C3686" w:rsidP="000C3686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="00883F6B" w:rsidRPr="00C01C74">
              <w:rPr>
                <w:sz w:val="20"/>
                <w:lang w:val="ru-RU"/>
              </w:rPr>
              <w:t>простыней</w:t>
            </w:r>
            <w:r w:rsidR="00883F6B" w:rsidRPr="00C01C74">
              <w:rPr>
                <w:spacing w:val="-3"/>
                <w:sz w:val="20"/>
                <w:lang w:val="ru-RU"/>
              </w:rPr>
              <w:t xml:space="preserve"> </w:t>
            </w:r>
            <w:r w:rsidR="00883F6B" w:rsidRPr="00C01C74">
              <w:rPr>
                <w:sz w:val="20"/>
                <w:lang w:val="ru-RU"/>
              </w:rPr>
              <w:t>в</w:t>
            </w:r>
            <w:r w:rsidR="00883F6B" w:rsidRPr="00C01C74">
              <w:rPr>
                <w:spacing w:val="-1"/>
                <w:sz w:val="20"/>
                <w:lang w:val="ru-RU"/>
              </w:rPr>
              <w:t xml:space="preserve"> </w:t>
            </w:r>
            <w:r w:rsidR="00883F6B" w:rsidRPr="00C01C74">
              <w:rPr>
                <w:sz w:val="20"/>
                <w:lang w:val="ru-RU"/>
              </w:rPr>
              <w:t>уходе</w:t>
            </w:r>
            <w:r w:rsidR="00883F6B" w:rsidRPr="00C01C74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="00883F6B" w:rsidRPr="00C01C74">
              <w:rPr>
                <w:sz w:val="20"/>
                <w:lang w:val="ru-RU"/>
              </w:rPr>
              <w:t>за</w:t>
            </w:r>
            <w:proofErr w:type="gramEnd"/>
          </w:p>
          <w:p w:rsidR="00883F6B" w:rsidRPr="00C01C74" w:rsidRDefault="00883F6B" w:rsidP="00D818C4">
            <w:pPr>
              <w:pStyle w:val="TableParagraph"/>
              <w:spacing w:line="217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больным»</w:t>
            </w:r>
          </w:p>
        </w:tc>
        <w:tc>
          <w:tcPr>
            <w:tcW w:w="1417" w:type="dxa"/>
            <w:tcBorders>
              <w:top w:val="nil"/>
            </w:tcBorders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98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229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«Применение</w:t>
            </w:r>
            <w:r w:rsidRPr="00C01C74">
              <w:rPr>
                <w:spacing w:val="-1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оборудования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при уходе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больными»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41" w:right="294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19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20">
              <w:r w:rsidR="00883F6B">
                <w:rPr>
                  <w:color w:val="0000FF"/>
                  <w:sz w:val="20"/>
                  <w:u w:val="single" w:color="0000FF"/>
                </w:rPr>
                <w:t>v=S6_q03_i7gA</w:t>
              </w:r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200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116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«Использование</w:t>
            </w:r>
            <w:r w:rsidRPr="00C01C74">
              <w:rPr>
                <w:spacing w:val="-1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подгузников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и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альтернативных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средств»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0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21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22">
              <w:r w:rsidR="00883F6B">
                <w:rPr>
                  <w:color w:val="0000FF"/>
                  <w:sz w:val="20"/>
                  <w:u w:val="single" w:color="0000FF"/>
                </w:rPr>
                <w:t>v=E9zhReTpGZc</w:t>
              </w:r>
            </w:hyperlink>
          </w:p>
        </w:tc>
      </w:tr>
      <w:tr w:rsidR="00883F6B" w:rsidTr="00D818C4">
        <w:trPr>
          <w:trHeight w:val="55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3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38"/>
              <w:ind w:left="177" w:right="311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«Риски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падения.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Профилактика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падения»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48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/>
              <w:rPr>
                <w:sz w:val="20"/>
              </w:rPr>
            </w:pPr>
            <w:hyperlink r:id="rId23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24">
              <w:r w:rsidR="00883F6B">
                <w:rPr>
                  <w:color w:val="0000FF"/>
                  <w:sz w:val="20"/>
                  <w:u w:val="single" w:color="0000FF"/>
                </w:rPr>
                <w:t>v=w7J46mSR0x0&amp;t=1s</w:t>
              </w:r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98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108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«Профилактика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падений»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ind w:left="105" w:right="308"/>
              <w:rPr>
                <w:sz w:val="20"/>
              </w:rPr>
            </w:pPr>
            <w:hyperlink r:id="rId25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  <w:r w:rsidR="00883F6B" w:rsidRPr="00D2545F">
              <w:rPr>
                <w:color w:val="0000FF"/>
                <w:spacing w:val="1"/>
                <w:sz w:val="20"/>
              </w:rPr>
              <w:t xml:space="preserve"> </w:t>
            </w:r>
            <w:hyperlink r:id="rId26">
              <w:r w:rsidR="00883F6B" w:rsidRPr="00D2545F">
                <w:rPr>
                  <w:color w:val="0000FF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profilaktika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883F6B" w:rsidRDefault="001D52FC" w:rsidP="00D818C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27"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padenij</w:t>
              </w:r>
              <w:proofErr w:type="spellEnd"/>
            </w:hyperlink>
          </w:p>
        </w:tc>
      </w:tr>
      <w:tr w:rsidR="00883F6B" w:rsidRPr="006A1500" w:rsidTr="00D818C4">
        <w:trPr>
          <w:trHeight w:val="689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</w:tcPr>
          <w:p w:rsidR="00883F6B" w:rsidRDefault="00883F6B" w:rsidP="00D818C4">
            <w:pPr>
              <w:pStyle w:val="TableParagraph"/>
              <w:ind w:left="177" w:right="351"/>
              <w:rPr>
                <w:sz w:val="20"/>
              </w:rPr>
            </w:pPr>
            <w:r w:rsidRPr="00C01C74">
              <w:rPr>
                <w:sz w:val="20"/>
                <w:lang w:val="ru-RU"/>
              </w:rPr>
              <w:t>Ясенская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М.А.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«Падения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C01C74">
              <w:rPr>
                <w:sz w:val="20"/>
                <w:lang w:val="ru-RU"/>
              </w:rPr>
              <w:t>пожилых</w:t>
            </w:r>
            <w:proofErr w:type="gramEnd"/>
            <w:r w:rsidRPr="00C01C74">
              <w:rPr>
                <w:sz w:val="20"/>
                <w:lang w:val="ru-RU"/>
              </w:rPr>
              <w:t>.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Риски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падений</w:t>
            </w:r>
            <w:proofErr w:type="spellEnd"/>
            <w:r>
              <w:rPr>
                <w:sz w:val="20"/>
              </w:rPr>
              <w:t>.</w:t>
            </w:r>
          </w:p>
          <w:p w:rsidR="00883F6B" w:rsidRDefault="00883F6B" w:rsidP="00D818C4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падений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ind w:left="105" w:right="119"/>
              <w:rPr>
                <w:sz w:val="20"/>
              </w:rPr>
            </w:pPr>
            <w:hyperlink r:id="rId28">
              <w:r w:rsidR="00883F6B" w:rsidRPr="00D2545F">
                <w:rPr>
                  <w:color w:val="0000FF"/>
                  <w:spacing w:val="-1"/>
                  <w:sz w:val="20"/>
                  <w:u w:val="single" w:color="0000FF"/>
                </w:rPr>
                <w:t>http://www.gerontology.su/files/p</w:t>
              </w:r>
            </w:hyperlink>
            <w:r w:rsidR="00883F6B" w:rsidRPr="00D2545F">
              <w:rPr>
                <w:color w:val="0000FF"/>
                <w:spacing w:val="-47"/>
                <w:sz w:val="20"/>
              </w:rPr>
              <w:t xml:space="preserve"> </w:t>
            </w:r>
            <w:hyperlink r:id="rId29"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df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/279-pdf.pdf</w:t>
              </w:r>
            </w:hyperlink>
          </w:p>
        </w:tc>
      </w:tr>
      <w:tr w:rsidR="00883F6B" w:rsidTr="00D818C4">
        <w:trPr>
          <w:trHeight w:val="553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883F6B" w:rsidRDefault="00883F6B" w:rsidP="00D818C4">
            <w:pPr>
              <w:pStyle w:val="TableParagraph"/>
              <w:spacing w:before="41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Мастерская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заботы</w:t>
            </w:r>
            <w:proofErr w:type="spellEnd"/>
            <w:r>
              <w:rPr>
                <w:sz w:val="20"/>
              </w:rPr>
              <w:t>:</w:t>
            </w:r>
          </w:p>
          <w:p w:rsidR="00883F6B" w:rsidRDefault="00883F6B" w:rsidP="00D818C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больных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70" w:lineRule="exact"/>
              <w:ind w:left="148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spacing w:line="237" w:lineRule="auto"/>
              <w:ind w:left="105" w:right="131"/>
              <w:rPr>
                <w:sz w:val="20"/>
              </w:rPr>
            </w:pPr>
            <w:hyperlink r:id="rId30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31">
              <w:r w:rsidR="00883F6B">
                <w:rPr>
                  <w:color w:val="0000FF"/>
                  <w:sz w:val="20"/>
                  <w:u w:val="single" w:color="0000FF"/>
                </w:rPr>
                <w:t>v=R0GNz1-dk9g</w:t>
              </w:r>
            </w:hyperlink>
          </w:p>
        </w:tc>
      </w:tr>
      <w:tr w:rsidR="00883F6B" w:rsidRPr="006A1500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144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«Кормление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тяжелобольного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человека»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59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32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</w:p>
          <w:p w:rsidR="00883F6B" w:rsidRPr="00D2545F" w:rsidRDefault="001D52FC" w:rsidP="00D818C4">
            <w:pPr>
              <w:pStyle w:val="TableParagraph"/>
              <w:spacing w:line="228" w:lineRule="exact"/>
              <w:ind w:left="105" w:right="433"/>
              <w:rPr>
                <w:sz w:val="20"/>
              </w:rPr>
            </w:pPr>
            <w:hyperlink r:id="rId33"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kormlenie</w:t>
              </w:r>
              <w:proofErr w:type="spellEnd"/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-</w:t>
              </w:r>
            </w:hyperlink>
            <w:r w:rsidR="00883F6B" w:rsidRPr="00D2545F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34"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tyazhelobolnogo-cheloveka</w:t>
              </w:r>
              <w:proofErr w:type="spellEnd"/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225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«Положение</w:t>
            </w:r>
            <w:r w:rsidRPr="00C01C74">
              <w:rPr>
                <w:spacing w:val="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«сидя в</w:t>
            </w:r>
            <w:r w:rsidRPr="00C01C74">
              <w:rPr>
                <w:spacing w:val="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кровати»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для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приема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пищи»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0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35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36">
              <w:r w:rsidR="00883F6B">
                <w:rPr>
                  <w:color w:val="0000FF"/>
                  <w:sz w:val="20"/>
                  <w:u w:val="single" w:color="0000FF"/>
                </w:rPr>
                <w:t>v=p64fxzdrb8E&amp;t=4s</w:t>
              </w:r>
            </w:hyperlink>
          </w:p>
        </w:tc>
      </w:tr>
      <w:tr w:rsidR="00883F6B" w:rsidTr="00D818C4">
        <w:trPr>
          <w:trHeight w:val="55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38"/>
              <w:ind w:left="177" w:right="12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«Одежда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для лежачих пациентов»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28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48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37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38">
              <w:r w:rsidR="00883F6B">
                <w:rPr>
                  <w:color w:val="0000FF"/>
                  <w:sz w:val="20"/>
                  <w:u w:val="single" w:color="0000FF"/>
                </w:rPr>
                <w:t>v=0KxGPeMVxv8</w:t>
              </w:r>
            </w:hyperlink>
          </w:p>
        </w:tc>
      </w:tr>
      <w:tr w:rsidR="00883F6B" w:rsidTr="00D818C4">
        <w:trPr>
          <w:trHeight w:val="55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38"/>
              <w:ind w:left="177" w:right="140"/>
              <w:rPr>
                <w:sz w:val="20"/>
                <w:lang w:val="ru-RU"/>
              </w:rPr>
            </w:pPr>
            <w:proofErr w:type="spellStart"/>
            <w:r w:rsidRPr="00C01C74">
              <w:rPr>
                <w:sz w:val="20"/>
                <w:lang w:val="ru-RU"/>
              </w:rPr>
              <w:t>Вебинар</w:t>
            </w:r>
            <w:proofErr w:type="spellEnd"/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«Гигиена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маломобильного</w:t>
            </w:r>
            <w:proofErr w:type="spellEnd"/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человека»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48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39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40">
              <w:r w:rsidR="00883F6B">
                <w:rPr>
                  <w:color w:val="0000FF"/>
                  <w:sz w:val="20"/>
                  <w:u w:val="single" w:color="0000FF"/>
                </w:rPr>
                <w:t>v=KyowV_7Qg68</w:t>
              </w:r>
            </w:hyperlink>
          </w:p>
        </w:tc>
      </w:tr>
      <w:tr w:rsidR="00883F6B" w:rsidRPr="006A1500" w:rsidTr="00D818C4">
        <w:trPr>
          <w:trHeight w:val="552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before="39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«Уход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телом»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47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ind w:left="105" w:right="143"/>
              <w:rPr>
                <w:sz w:val="20"/>
              </w:rPr>
            </w:pPr>
            <w:hyperlink r:id="rId41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  <w:r w:rsidR="00883F6B" w:rsidRPr="00D2545F">
              <w:rPr>
                <w:color w:val="0000FF"/>
                <w:spacing w:val="1"/>
                <w:sz w:val="20"/>
              </w:rPr>
              <w:t xml:space="preserve"> </w:t>
            </w:r>
            <w:hyperlink r:id="rId42"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uhod-za-telom</w:t>
              </w:r>
              <w:proofErr w:type="spellEnd"/>
            </w:hyperlink>
          </w:p>
        </w:tc>
      </w:tr>
      <w:tr w:rsidR="00883F6B" w:rsidRPr="006A1500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428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«Уход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ушами,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глазами,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носом и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полостью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рта»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43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</w:p>
          <w:p w:rsidR="00883F6B" w:rsidRPr="00D2545F" w:rsidRDefault="001D52FC" w:rsidP="00D818C4">
            <w:pPr>
              <w:pStyle w:val="TableParagraph"/>
              <w:spacing w:line="230" w:lineRule="atLeast"/>
              <w:ind w:left="105" w:right="599"/>
              <w:rPr>
                <w:sz w:val="20"/>
              </w:rPr>
            </w:pPr>
            <w:hyperlink r:id="rId44"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uhod-za</w:t>
              </w:r>
              <w:proofErr w:type="spellEnd"/>
              <w:r w:rsidR="00883F6B" w:rsidRPr="00D2545F">
                <w:rPr>
                  <w:color w:val="0000FF"/>
                  <w:w w:val="95"/>
                  <w:sz w:val="20"/>
                  <w:u w:val="single" w:color="0000FF"/>
                </w:rPr>
                <w:t>-</w:t>
              </w:r>
            </w:hyperlink>
            <w:r w:rsidR="00883F6B" w:rsidRPr="00D2545F"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45"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ushami-glazami-i-nosom</w:t>
              </w:r>
              <w:proofErr w:type="spellEnd"/>
            </w:hyperlink>
          </w:p>
        </w:tc>
      </w:tr>
      <w:tr w:rsidR="00883F6B" w:rsidTr="00D818C4">
        <w:trPr>
          <w:trHeight w:val="1149"/>
        </w:trPr>
        <w:tc>
          <w:tcPr>
            <w:tcW w:w="396" w:type="dxa"/>
          </w:tcPr>
          <w:p w:rsidR="00883F6B" w:rsidRPr="00D2545F" w:rsidRDefault="00883F6B" w:rsidP="00D818C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proofErr w:type="spellStart"/>
            <w:r w:rsidRPr="00C01C74">
              <w:rPr>
                <w:sz w:val="20"/>
                <w:lang w:val="ru-RU"/>
              </w:rPr>
              <w:t>Вебинар</w:t>
            </w:r>
            <w:proofErr w:type="spellEnd"/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ind w:left="177" w:right="10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«Постельный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режим.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Риски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и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осложнения.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Часть 1:</w:t>
            </w:r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419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контрактуры,</w:t>
            </w:r>
            <w:r w:rsidRPr="00C01C74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интертриго</w:t>
            </w:r>
            <w:proofErr w:type="spellEnd"/>
            <w:r w:rsidRPr="00C01C74">
              <w:rPr>
                <w:sz w:val="20"/>
                <w:lang w:val="ru-RU"/>
              </w:rPr>
              <w:t>,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обезвоживание»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883F6B" w:rsidRDefault="00883F6B" w:rsidP="00D818C4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3F6B" w:rsidRDefault="00883F6B" w:rsidP="00D818C4">
            <w:pPr>
              <w:pStyle w:val="TableParagraph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46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47">
              <w:r w:rsidR="00883F6B">
                <w:rPr>
                  <w:color w:val="0000FF"/>
                  <w:sz w:val="20"/>
                  <w:u w:val="single" w:color="0000FF"/>
                </w:rPr>
                <w:t>v=9LiHtEOjdYY</w:t>
              </w:r>
            </w:hyperlink>
          </w:p>
        </w:tc>
      </w:tr>
      <w:tr w:rsidR="00883F6B" w:rsidTr="00D818C4">
        <w:trPr>
          <w:trHeight w:val="1149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proofErr w:type="spellStart"/>
            <w:r w:rsidRPr="00C01C74">
              <w:rPr>
                <w:sz w:val="20"/>
                <w:lang w:val="ru-RU"/>
              </w:rPr>
              <w:t>Вебинар</w:t>
            </w:r>
            <w:proofErr w:type="spellEnd"/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ind w:left="177" w:right="10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«Постельный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режим.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Риски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и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осложнения. Часть 2:</w:t>
            </w:r>
            <w:r w:rsidRPr="00C01C74">
              <w:rPr>
                <w:spacing w:val="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тромбозы,</w:t>
            </w:r>
            <w:r w:rsidRPr="00C01C7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обстипация</w:t>
            </w:r>
            <w:proofErr w:type="spellEnd"/>
            <w:r w:rsidRPr="00C01C74">
              <w:rPr>
                <w:sz w:val="20"/>
                <w:lang w:val="ru-RU"/>
              </w:rPr>
              <w:t>,</w:t>
            </w:r>
          </w:p>
          <w:p w:rsidR="00883F6B" w:rsidRDefault="00883F6B" w:rsidP="00D818C4">
            <w:pPr>
              <w:pStyle w:val="TableParagraph"/>
              <w:spacing w:before="2" w:line="215" w:lineRule="exact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кандидоз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83F6B" w:rsidRDefault="00883F6B" w:rsidP="00D818C4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83F6B" w:rsidRDefault="00883F6B" w:rsidP="00D818C4">
            <w:pPr>
              <w:pStyle w:val="TableParagraph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48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49">
              <w:r w:rsidR="00883F6B">
                <w:rPr>
                  <w:color w:val="0000FF"/>
                  <w:sz w:val="20"/>
                  <w:u w:val="single" w:color="0000FF"/>
                </w:rPr>
                <w:t>v=ARIIVkEKXq8</w:t>
              </w:r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4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30" w:lineRule="exact"/>
              <w:ind w:left="177" w:right="756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«Тромбозы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</w:t>
            </w:r>
            <w:r w:rsidRPr="00C01C74">
              <w:rPr>
                <w:spacing w:val="-10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лежачих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больных»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0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spacing w:line="237" w:lineRule="auto"/>
              <w:ind w:left="105" w:right="131"/>
              <w:rPr>
                <w:sz w:val="20"/>
              </w:rPr>
            </w:pPr>
            <w:hyperlink r:id="rId50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51">
              <w:r w:rsidR="00883F6B">
                <w:rPr>
                  <w:color w:val="0000FF"/>
                  <w:sz w:val="20"/>
                  <w:u w:val="single" w:color="0000FF"/>
                </w:rPr>
                <w:t>v=_</w:t>
              </w:r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gPsGbdffuo</w:t>
              </w:r>
              <w:proofErr w:type="spellEnd"/>
            </w:hyperlink>
          </w:p>
        </w:tc>
      </w:tr>
      <w:tr w:rsidR="00883F6B" w:rsidTr="00D818C4">
        <w:trPr>
          <w:trHeight w:val="92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7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346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«Профилактика</w:t>
            </w:r>
            <w:r w:rsidRPr="00C01C74">
              <w:rPr>
                <w:spacing w:val="-10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застойных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пневмоний у лежачих</w:t>
            </w:r>
            <w:r w:rsidRPr="00C01C74">
              <w:rPr>
                <w:spacing w:val="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больных»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83F6B" w:rsidRDefault="00883F6B" w:rsidP="00D818C4">
            <w:pPr>
              <w:pStyle w:val="TableParagraph"/>
              <w:spacing w:before="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176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52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53">
              <w:r w:rsidR="00883F6B">
                <w:rPr>
                  <w:color w:val="0000FF"/>
                  <w:sz w:val="20"/>
                  <w:u w:val="single" w:color="0000FF"/>
                </w:rPr>
                <w:t>v=kB_Mn7Y8WKA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483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«Контрактуры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у</w:t>
            </w:r>
            <w:r w:rsidRPr="00C01C74">
              <w:rPr>
                <w:spacing w:val="-10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лежачих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больных»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59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54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55">
              <w:r w:rsidR="00883F6B">
                <w:rPr>
                  <w:color w:val="0000FF"/>
                  <w:sz w:val="20"/>
                  <w:u w:val="single" w:color="0000FF"/>
                </w:rPr>
                <w:t>v=fj-fvRj-m5Q</w:t>
              </w:r>
            </w:hyperlink>
          </w:p>
        </w:tc>
      </w:tr>
      <w:tr w:rsidR="00883F6B" w:rsidTr="00D818C4">
        <w:trPr>
          <w:trHeight w:val="55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:rsidR="00883F6B" w:rsidRDefault="00883F6B" w:rsidP="00D818C4">
            <w:pPr>
              <w:pStyle w:val="TableParagraph"/>
              <w:spacing w:before="41" w:line="229" w:lineRule="exact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Мастерская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заботы</w:t>
            </w:r>
            <w:proofErr w:type="spellEnd"/>
          </w:p>
          <w:p w:rsidR="00883F6B" w:rsidRDefault="00883F6B" w:rsidP="00D818C4"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Профилактика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пролежней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3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line="268" w:lineRule="exact"/>
              <w:ind w:left="148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Обучающее</w:t>
            </w:r>
            <w:proofErr w:type="spellEnd"/>
          </w:p>
          <w:p w:rsidR="00883F6B" w:rsidRDefault="00883F6B" w:rsidP="00D818C4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56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57">
              <w:r w:rsidR="00883F6B">
                <w:rPr>
                  <w:color w:val="0000FF"/>
                  <w:sz w:val="20"/>
                  <w:u w:val="single" w:color="0000FF"/>
                </w:rPr>
                <w:t>v=dFFqS648xlw</w:t>
              </w:r>
            </w:hyperlink>
          </w:p>
        </w:tc>
      </w:tr>
      <w:tr w:rsidR="00883F6B" w:rsidTr="00D818C4">
        <w:trPr>
          <w:trHeight w:val="69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5" w:lineRule="exact"/>
              <w:ind w:left="177"/>
              <w:rPr>
                <w:sz w:val="20"/>
                <w:lang w:val="ru-RU"/>
              </w:rPr>
            </w:pPr>
            <w:proofErr w:type="spellStart"/>
            <w:r w:rsidRPr="00C01C74">
              <w:rPr>
                <w:sz w:val="20"/>
                <w:lang w:val="ru-RU"/>
              </w:rPr>
              <w:t>Вебинар</w:t>
            </w:r>
            <w:proofErr w:type="spellEnd"/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30" w:lineRule="exact"/>
              <w:ind w:left="177" w:right="266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«Профилактика</w:t>
            </w:r>
            <w:r w:rsidRPr="00C01C74">
              <w:rPr>
                <w:spacing w:val="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возникновения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пролежней»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1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hyperlink r:id="rId58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59">
              <w:r w:rsidR="00883F6B">
                <w:rPr>
                  <w:color w:val="0000FF"/>
                  <w:sz w:val="20"/>
                  <w:u w:val="single" w:color="0000FF"/>
                </w:rPr>
                <w:t>v=</w:t>
              </w:r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SiUiMMDGIRU&amp;t</w:t>
              </w:r>
              <w:proofErr w:type="spellEnd"/>
              <w:r w:rsidR="00883F6B">
                <w:rPr>
                  <w:color w:val="0000FF"/>
                  <w:sz w:val="20"/>
                  <w:u w:val="single" w:color="0000FF"/>
                </w:rPr>
                <w:t>=4s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403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«Профилактика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и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лечение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пролежней»</w:t>
            </w:r>
          </w:p>
        </w:tc>
        <w:tc>
          <w:tcPr>
            <w:tcW w:w="1417" w:type="dxa"/>
          </w:tcPr>
          <w:p w:rsidR="00883F6B" w:rsidRPr="00C01C74" w:rsidRDefault="00883F6B" w:rsidP="00D81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ind w:left="105" w:right="186"/>
              <w:rPr>
                <w:sz w:val="20"/>
              </w:rPr>
            </w:pPr>
            <w:hyperlink r:id="rId60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  <w:r w:rsidR="00883F6B" w:rsidRPr="00D2545F">
              <w:rPr>
                <w:color w:val="0000FF"/>
                <w:spacing w:val="1"/>
                <w:sz w:val="20"/>
              </w:rPr>
              <w:t xml:space="preserve"> </w:t>
            </w:r>
            <w:hyperlink r:id="rId61">
              <w:r w:rsidR="00883F6B" w:rsidRPr="00D2545F">
                <w:rPr>
                  <w:color w:val="0000FF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profilaktika-i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883F6B" w:rsidRDefault="001D52FC" w:rsidP="00D818C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62"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lechenie-prolezhnej</w:t>
              </w:r>
              <w:proofErr w:type="spellEnd"/>
            </w:hyperlink>
          </w:p>
        </w:tc>
      </w:tr>
      <w:tr w:rsidR="00883F6B" w:rsidTr="00D818C4">
        <w:trPr>
          <w:trHeight w:val="92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17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4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Про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паллиатив: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памятка</w:t>
            </w:r>
          </w:p>
          <w:p w:rsidR="00883F6B" w:rsidRDefault="00883F6B" w:rsidP="00D818C4">
            <w:pPr>
              <w:pStyle w:val="TableParagraph"/>
              <w:spacing w:line="230" w:lineRule="exact"/>
              <w:ind w:left="177" w:right="403"/>
              <w:rPr>
                <w:sz w:val="20"/>
              </w:rPr>
            </w:pPr>
            <w:r w:rsidRPr="00C01C74">
              <w:rPr>
                <w:sz w:val="20"/>
                <w:lang w:val="ru-RU"/>
              </w:rPr>
              <w:t>«Профилактика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и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лечение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 xml:space="preserve">пролежней. </w:t>
            </w:r>
            <w:proofErr w:type="spellStart"/>
            <w:r>
              <w:rPr>
                <w:sz w:val="20"/>
              </w:rPr>
              <w:t>Памятка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176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ind w:left="105" w:right="186"/>
              <w:rPr>
                <w:sz w:val="20"/>
              </w:rPr>
            </w:pPr>
            <w:hyperlink r:id="rId63">
              <w:r w:rsidR="00883F6B" w:rsidRPr="00D2545F">
                <w:rPr>
                  <w:color w:val="0000FF"/>
                  <w:sz w:val="20"/>
                  <w:u w:val="single" w:color="0000FF"/>
                </w:rPr>
                <w:t>https://pro-</w:t>
              </w:r>
            </w:hyperlink>
            <w:r w:rsidR="00883F6B" w:rsidRPr="00D2545F">
              <w:rPr>
                <w:color w:val="0000FF"/>
                <w:spacing w:val="1"/>
                <w:sz w:val="20"/>
              </w:rPr>
              <w:t xml:space="preserve"> </w:t>
            </w:r>
            <w:hyperlink r:id="rId64">
              <w:r w:rsidR="00883F6B" w:rsidRPr="00D2545F">
                <w:rPr>
                  <w:color w:val="0000FF"/>
                  <w:sz w:val="20"/>
                  <w:u w:val="single" w:color="0000FF"/>
                </w:rPr>
                <w:t>palliativ.ru/library/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profilaktika-i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r w:rsidR="00883F6B" w:rsidRPr="00D2545F">
              <w:rPr>
                <w:color w:val="0000FF"/>
                <w:spacing w:val="-47"/>
                <w:sz w:val="20"/>
              </w:rPr>
              <w:t xml:space="preserve"> </w:t>
            </w:r>
            <w:hyperlink r:id="rId65"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lechenie-prolezhnej-pamyatka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883F6B" w:rsidRDefault="001D52FC" w:rsidP="00D818C4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hyperlink r:id="rId66">
              <w:proofErr w:type="spellStart"/>
              <w:r w:rsidR="00883F6B">
                <w:rPr>
                  <w:color w:val="0000FF"/>
                  <w:sz w:val="20"/>
                  <w:u w:val="single" w:color="0000FF"/>
                </w:rPr>
                <w:t>spetsialistam</w:t>
              </w:r>
              <w:proofErr w:type="spellEnd"/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375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«Перемещение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больного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в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постели»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4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67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68">
              <w:r w:rsidR="00883F6B">
                <w:rPr>
                  <w:color w:val="0000FF"/>
                  <w:sz w:val="20"/>
                  <w:u w:val="single" w:color="0000FF"/>
                </w:rPr>
                <w:t>v=Vl5sQCKHv2Q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485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«Положение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больного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на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спине»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4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59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29"/>
              <w:rPr>
                <w:sz w:val="20"/>
              </w:rPr>
            </w:pPr>
            <w:hyperlink r:id="rId69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70">
              <w:r w:rsidR="00883F6B">
                <w:rPr>
                  <w:color w:val="0000FF"/>
                  <w:sz w:val="20"/>
                  <w:u w:val="single" w:color="0000FF"/>
                </w:rPr>
                <w:t>v=wEzwo-rh9kM</w:t>
              </w:r>
            </w:hyperlink>
          </w:p>
        </w:tc>
      </w:tr>
      <w:tr w:rsidR="00883F6B" w:rsidTr="00D818C4">
        <w:trPr>
          <w:trHeight w:val="69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83F6B" w:rsidRDefault="00883F6B" w:rsidP="00D818C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30" w:lineRule="exact"/>
              <w:ind w:left="177" w:right="485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«Положение</w:t>
            </w:r>
            <w:r w:rsidRPr="00C01C74">
              <w:rPr>
                <w:spacing w:val="-6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больного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на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боку»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0"/>
              <w:ind w:left="4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1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72">
              <w:r w:rsidR="00883F6B">
                <w:rPr>
                  <w:color w:val="0000FF"/>
                  <w:sz w:val="20"/>
                  <w:u w:val="single" w:color="0000FF"/>
                </w:rPr>
                <w:t>v=Vl5sQCKHv2Q</w:t>
              </w:r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ind w:left="177" w:right="678"/>
              <w:rPr>
                <w:sz w:val="20"/>
                <w:lang w:val="ru-RU"/>
              </w:rPr>
            </w:pPr>
            <w:r w:rsidRPr="00C01C74">
              <w:rPr>
                <w:spacing w:val="-1"/>
                <w:sz w:val="20"/>
                <w:lang w:val="ru-RU"/>
              </w:rPr>
              <w:t xml:space="preserve">Видеоинструкция </w:t>
            </w:r>
            <w:r w:rsidRPr="00C01C74">
              <w:rPr>
                <w:sz w:val="20"/>
                <w:lang w:val="ru-RU"/>
              </w:rPr>
              <w:t>О.Н.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Выговская «Поворот</w:t>
            </w:r>
          </w:p>
          <w:p w:rsidR="00883F6B" w:rsidRPr="00C01C74" w:rsidRDefault="00883F6B" w:rsidP="00D818C4">
            <w:pPr>
              <w:pStyle w:val="TableParagraph"/>
              <w:spacing w:line="217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больного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на</w:t>
            </w:r>
            <w:r w:rsidRPr="00C01C74">
              <w:rPr>
                <w:spacing w:val="-2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бок»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4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3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74">
              <w:r w:rsidR="00883F6B">
                <w:rPr>
                  <w:color w:val="0000FF"/>
                  <w:sz w:val="20"/>
                  <w:u w:val="single" w:color="0000FF"/>
                </w:rPr>
                <w:t>v=ZQSHWn5SE3k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28" w:lineRule="exact"/>
              <w:ind w:left="177" w:right="884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«Положение</w:t>
            </w:r>
            <w:r w:rsidRPr="00C01C74">
              <w:rPr>
                <w:spacing w:val="-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«сидя</w:t>
            </w:r>
            <w:r w:rsidRPr="00C01C74">
              <w:rPr>
                <w:spacing w:val="-9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в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кровати»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4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59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5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76">
              <w:r w:rsidR="00883F6B">
                <w:rPr>
                  <w:color w:val="0000FF"/>
                  <w:sz w:val="20"/>
                  <w:u w:val="single" w:color="0000FF"/>
                </w:rPr>
                <w:t>v=xC3DIVPSPiA</w:t>
              </w:r>
            </w:hyperlink>
          </w:p>
        </w:tc>
      </w:tr>
      <w:tr w:rsidR="00883F6B" w:rsidTr="00D818C4">
        <w:trPr>
          <w:trHeight w:val="690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Мастерская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заботы:</w:t>
            </w:r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249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«Усаживание</w:t>
            </w:r>
            <w:r w:rsidRPr="00C01C74">
              <w:rPr>
                <w:spacing w:val="1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малоподвижного</w:t>
            </w:r>
            <w:r w:rsidRPr="00C01C74">
              <w:rPr>
                <w:spacing w:val="-8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пациента»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200"/>
              <w:ind w:left="35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7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78">
              <w:r w:rsidR="00883F6B">
                <w:rPr>
                  <w:color w:val="0000FF"/>
                  <w:sz w:val="20"/>
                  <w:u w:val="single" w:color="0000FF"/>
                </w:rPr>
                <w:t>v=nr2ThDSzHhI</w:t>
              </w:r>
            </w:hyperlink>
          </w:p>
        </w:tc>
      </w:tr>
      <w:tr w:rsidR="00883F6B" w:rsidTr="00D818C4">
        <w:trPr>
          <w:trHeight w:val="688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</w:tcPr>
          <w:p w:rsidR="00883F6B" w:rsidRPr="00C01C74" w:rsidRDefault="00883F6B" w:rsidP="00D818C4">
            <w:pPr>
              <w:pStyle w:val="TableParagraph"/>
              <w:spacing w:line="223" w:lineRule="exact"/>
              <w:ind w:left="177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Видеоинструкция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Л.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C01C74">
              <w:rPr>
                <w:sz w:val="20"/>
                <w:lang w:val="ru-RU"/>
              </w:rPr>
              <w:t>Андрев</w:t>
            </w:r>
            <w:proofErr w:type="spellEnd"/>
          </w:p>
          <w:p w:rsidR="00883F6B" w:rsidRPr="00C01C74" w:rsidRDefault="00883F6B" w:rsidP="00D818C4">
            <w:pPr>
              <w:pStyle w:val="TableParagraph"/>
              <w:spacing w:line="230" w:lineRule="atLeast"/>
              <w:ind w:left="177" w:right="248"/>
              <w:rPr>
                <w:sz w:val="20"/>
                <w:lang w:val="ru-RU"/>
              </w:rPr>
            </w:pPr>
            <w:r w:rsidRPr="00C01C74">
              <w:rPr>
                <w:sz w:val="20"/>
                <w:lang w:val="ru-RU"/>
              </w:rPr>
              <w:t>«Как</w:t>
            </w:r>
            <w:r w:rsidRPr="00C01C74">
              <w:rPr>
                <w:spacing w:val="-5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пересадить</w:t>
            </w:r>
            <w:r w:rsidRPr="00C01C74">
              <w:rPr>
                <w:spacing w:val="-4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больного</w:t>
            </w:r>
            <w:r w:rsidRPr="00C01C74">
              <w:rPr>
                <w:spacing w:val="-3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с</w:t>
            </w:r>
            <w:r w:rsidRPr="00C01C74">
              <w:rPr>
                <w:spacing w:val="-47"/>
                <w:sz w:val="20"/>
                <w:lang w:val="ru-RU"/>
              </w:rPr>
              <w:t xml:space="preserve"> </w:t>
            </w:r>
            <w:r w:rsidRPr="00C01C74">
              <w:rPr>
                <w:sz w:val="20"/>
                <w:lang w:val="ru-RU"/>
              </w:rPr>
              <w:t>кровати на стул»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spacing w:before="198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625" w:right="310" w:hanging="3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Обучающее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</w:t>
            </w:r>
            <w:proofErr w:type="spellEnd"/>
          </w:p>
        </w:tc>
        <w:tc>
          <w:tcPr>
            <w:tcW w:w="2944" w:type="dxa"/>
          </w:tcPr>
          <w:p w:rsidR="00883F6B" w:rsidRDefault="001D52FC" w:rsidP="00D818C4">
            <w:pPr>
              <w:pStyle w:val="TableParagraph"/>
              <w:ind w:left="105" w:right="131"/>
              <w:rPr>
                <w:sz w:val="20"/>
              </w:rPr>
            </w:pPr>
            <w:hyperlink r:id="rId79">
              <w:r w:rsidR="00883F6B">
                <w:rPr>
                  <w:color w:val="0000FF"/>
                  <w:spacing w:val="-1"/>
                  <w:sz w:val="20"/>
                  <w:u w:val="single" w:color="0000FF"/>
                </w:rPr>
                <w:t>https://www.youtube.com/watch?</w:t>
              </w:r>
            </w:hyperlink>
            <w:r w:rsidR="00883F6B">
              <w:rPr>
                <w:color w:val="0000FF"/>
                <w:spacing w:val="-47"/>
                <w:sz w:val="20"/>
              </w:rPr>
              <w:t xml:space="preserve"> </w:t>
            </w:r>
            <w:hyperlink r:id="rId80">
              <w:r w:rsidR="00883F6B">
                <w:rPr>
                  <w:color w:val="0000FF"/>
                  <w:sz w:val="20"/>
                  <w:u w:val="single" w:color="0000FF"/>
                </w:rPr>
                <w:t>v=7iN4VAm35Kc&amp;t=1s</w:t>
              </w:r>
            </w:hyperlink>
          </w:p>
        </w:tc>
      </w:tr>
      <w:tr w:rsidR="00883F6B" w:rsidTr="00D818C4">
        <w:trPr>
          <w:trHeight w:val="691"/>
        </w:trPr>
        <w:tc>
          <w:tcPr>
            <w:tcW w:w="396" w:type="dxa"/>
          </w:tcPr>
          <w:p w:rsidR="00883F6B" w:rsidRDefault="00883F6B" w:rsidP="00D818C4">
            <w:pPr>
              <w:pStyle w:val="TableParagraph"/>
              <w:spacing w:before="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83F6B" w:rsidRDefault="00883F6B" w:rsidP="00D818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3" w:type="dxa"/>
          </w:tcPr>
          <w:p w:rsidR="00883F6B" w:rsidRDefault="00883F6B" w:rsidP="00D818C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83F6B" w:rsidRDefault="00883F6B" w:rsidP="00D818C4">
            <w:pPr>
              <w:pStyle w:val="TableParagraph"/>
              <w:ind w:left="177"/>
              <w:rPr>
                <w:sz w:val="20"/>
              </w:rPr>
            </w:pPr>
            <w:proofErr w:type="spellStart"/>
            <w:r>
              <w:rPr>
                <w:sz w:val="20"/>
              </w:rPr>
              <w:t>Памятка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Жизнь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стомой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883F6B" w:rsidRDefault="00883F6B" w:rsidP="00D818C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83F6B" w:rsidRDefault="00883F6B" w:rsidP="00D818C4">
            <w:pPr>
              <w:pStyle w:val="TableParagraph"/>
              <w:spacing w:before="61"/>
              <w:ind w:left="351" w:right="192" w:hanging="1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944" w:type="dxa"/>
          </w:tcPr>
          <w:p w:rsidR="00883F6B" w:rsidRPr="00D2545F" w:rsidRDefault="001D52FC" w:rsidP="00D818C4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hyperlink r:id="rId81">
              <w:r w:rsidR="00883F6B" w:rsidRPr="00D2545F">
                <w:rPr>
                  <w:color w:val="0000FF"/>
                  <w:spacing w:val="-1"/>
                  <w:sz w:val="20"/>
                  <w:u w:val="single" w:color="0000FF"/>
                </w:rPr>
                <w:t>https://www.astom.ru/sites/defaul</w:t>
              </w:r>
            </w:hyperlink>
            <w:r w:rsidR="00883F6B" w:rsidRPr="00D2545F">
              <w:rPr>
                <w:color w:val="0000FF"/>
                <w:spacing w:val="-47"/>
                <w:sz w:val="20"/>
              </w:rPr>
              <w:t xml:space="preserve"> </w:t>
            </w:r>
            <w:hyperlink r:id="rId82">
              <w:r w:rsidR="00883F6B" w:rsidRPr="00D2545F">
                <w:rPr>
                  <w:color w:val="0000FF"/>
                  <w:sz w:val="20"/>
                  <w:u w:val="single" w:color="0000FF"/>
                </w:rPr>
                <w:t>t/files/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astom_doc</w:t>
              </w:r>
              <w:proofErr w:type="spellEnd"/>
              <w:r w:rsidR="00883F6B" w:rsidRPr="00D2545F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883F6B" w:rsidRPr="00D2545F">
                <w:rPr>
                  <w:color w:val="0000FF"/>
                  <w:sz w:val="20"/>
                  <w:u w:val="single" w:color="0000FF"/>
                </w:rPr>
                <w:t>life_with_stom</w:t>
              </w:r>
              <w:proofErr w:type="spellEnd"/>
            </w:hyperlink>
          </w:p>
          <w:p w:rsidR="00883F6B" w:rsidRDefault="001D52FC" w:rsidP="00D818C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hyperlink r:id="rId83">
              <w:r w:rsidR="00883F6B">
                <w:rPr>
                  <w:color w:val="0000FF"/>
                  <w:sz w:val="20"/>
                  <w:u w:val="single" w:color="0000FF"/>
                </w:rPr>
                <w:t>a_new.pdf</w:t>
              </w:r>
            </w:hyperlink>
          </w:p>
        </w:tc>
      </w:tr>
    </w:tbl>
    <w:p w:rsidR="00883F6B" w:rsidRDefault="00883F6B" w:rsidP="00883F6B">
      <w:pPr>
        <w:spacing w:line="217" w:lineRule="exact"/>
        <w:rPr>
          <w:sz w:val="20"/>
        </w:rPr>
        <w:sectPr w:rsidR="00883F6B" w:rsidSect="006A1500">
          <w:pgSz w:w="11910" w:h="16840"/>
          <w:pgMar w:top="1420" w:right="760" w:bottom="640" w:left="740" w:header="505" w:footer="452" w:gutter="0"/>
          <w:cols w:space="720"/>
        </w:sectPr>
      </w:pPr>
    </w:p>
    <w:p w:rsidR="00C01C74" w:rsidRPr="00F42B06" w:rsidRDefault="00883F6B" w:rsidP="00E63EF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lastRenderedPageBreak/>
        <w:br w:type="page"/>
      </w:r>
    </w:p>
    <w:sectPr w:rsidR="00C01C74" w:rsidRPr="00F42B06" w:rsidSect="00AE624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08C"/>
    <w:multiLevelType w:val="hybridMultilevel"/>
    <w:tmpl w:val="D35C0518"/>
    <w:lvl w:ilvl="0" w:tplc="B6928F7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423106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17F213E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20E8C44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82241F2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0B3A1DEE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916A1ED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7" w:tplc="5EFC8346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8" w:tplc="9936486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</w:abstractNum>
  <w:abstractNum w:abstractNumId="1">
    <w:nsid w:val="221B24EC"/>
    <w:multiLevelType w:val="hybridMultilevel"/>
    <w:tmpl w:val="686A331C"/>
    <w:lvl w:ilvl="0" w:tplc="29BEED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0072C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7FD8E04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CC5C901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F9E8FE9C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43DCA190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7E1A33C2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296EB90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01DA8A2E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</w:abstractNum>
  <w:abstractNum w:abstractNumId="2">
    <w:nsid w:val="23982E87"/>
    <w:multiLevelType w:val="hybridMultilevel"/>
    <w:tmpl w:val="745C4D8E"/>
    <w:lvl w:ilvl="0" w:tplc="936C04D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69E42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B2C0EB52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34C4D00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4" w:tplc="9DB48F7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 w:tplc="C3CCDAE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6" w:tplc="A628E68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7" w:tplc="F1165B0A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E7E8526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3">
    <w:nsid w:val="2CD2319E"/>
    <w:multiLevelType w:val="hybridMultilevel"/>
    <w:tmpl w:val="8962E480"/>
    <w:lvl w:ilvl="0" w:tplc="8EEC93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4B9E8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6B2CE4D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B0C8833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32AEAD08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A71674DE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E74E323A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4A18E89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5FAA6E32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</w:abstractNum>
  <w:abstractNum w:abstractNumId="4">
    <w:nsid w:val="33E93514"/>
    <w:multiLevelType w:val="hybridMultilevel"/>
    <w:tmpl w:val="F8B84D3C"/>
    <w:lvl w:ilvl="0" w:tplc="651669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600920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4C0E3E64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E766D044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60D2CF26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5FEC364C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6E5E760A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FDF2C10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ECECA002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</w:abstractNum>
  <w:abstractNum w:abstractNumId="5">
    <w:nsid w:val="3D547904"/>
    <w:multiLevelType w:val="hybridMultilevel"/>
    <w:tmpl w:val="BF8E39DE"/>
    <w:lvl w:ilvl="0" w:tplc="731C5E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BA3402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ACEED26C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20EA1C3C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88021FF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E5E636F4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9428267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141E01B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18BC6C20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</w:abstractNum>
  <w:abstractNum w:abstractNumId="6">
    <w:nsid w:val="42476B0F"/>
    <w:multiLevelType w:val="multilevel"/>
    <w:tmpl w:val="9788A498"/>
    <w:lvl w:ilvl="0">
      <w:start w:val="2"/>
      <w:numFmt w:val="decimal"/>
      <w:lvlText w:val="%1"/>
      <w:lvlJc w:val="left"/>
      <w:pPr>
        <w:ind w:left="82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7">
    <w:nsid w:val="46CF30CE"/>
    <w:multiLevelType w:val="hybridMultilevel"/>
    <w:tmpl w:val="0D0E4526"/>
    <w:lvl w:ilvl="0" w:tplc="4526125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CD3B6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813E8CE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E56270F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4" w:tplc="7D386DBA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 w:tplc="D1C05C9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6" w:tplc="AC9EB4D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7" w:tplc="2FE025A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28B4E4D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abstractNum w:abstractNumId="8">
    <w:nsid w:val="4F7F7155"/>
    <w:multiLevelType w:val="hybridMultilevel"/>
    <w:tmpl w:val="1B5E651C"/>
    <w:lvl w:ilvl="0" w:tplc="5DBC8C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E4902E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CA3AC5A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49082338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8348096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4172FC94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6" w:tplc="82B4C5D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F20A286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FA0093F2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</w:abstractNum>
  <w:abstractNum w:abstractNumId="9">
    <w:nsid w:val="650E260F"/>
    <w:multiLevelType w:val="hybridMultilevel"/>
    <w:tmpl w:val="7ED8C712"/>
    <w:lvl w:ilvl="0" w:tplc="82C65C1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DC8D4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D826D364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43D0D9C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E918ED6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4E2E9DE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6C4A58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95422F2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 w:tplc="F3468B4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0">
    <w:nsid w:val="6B490FA1"/>
    <w:multiLevelType w:val="hybridMultilevel"/>
    <w:tmpl w:val="A648BAB4"/>
    <w:lvl w:ilvl="0" w:tplc="15AA682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2E753C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022816C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33D030B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361E66E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38522FB4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88162744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7" w:tplc="D5887D7A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8" w:tplc="14EE698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</w:abstractNum>
  <w:abstractNum w:abstractNumId="11">
    <w:nsid w:val="6D8D7EB0"/>
    <w:multiLevelType w:val="hybridMultilevel"/>
    <w:tmpl w:val="02B09A18"/>
    <w:lvl w:ilvl="0" w:tplc="07BC183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787A60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2" w:tplc="19065A5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D89A286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4" w:tplc="3112CB2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5" w:tplc="B37E81CE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1CD0C6C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7" w:tplc="94DC548C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8" w:tplc="FB92AF6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</w:abstractNum>
  <w:abstractNum w:abstractNumId="12">
    <w:nsid w:val="6F100373"/>
    <w:multiLevelType w:val="hybridMultilevel"/>
    <w:tmpl w:val="E87EEFB0"/>
    <w:lvl w:ilvl="0" w:tplc="BAEC6142">
      <w:numFmt w:val="bullet"/>
      <w:lvlText w:val="–"/>
      <w:lvlJc w:val="left"/>
      <w:pPr>
        <w:ind w:left="392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4A37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F982008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 w:tplc="23B6678E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0DC80B1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A7A6326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1734879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E3B2BB6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9E8E3A2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13">
    <w:nsid w:val="71F4748B"/>
    <w:multiLevelType w:val="hybridMultilevel"/>
    <w:tmpl w:val="B77CB2AC"/>
    <w:lvl w:ilvl="0" w:tplc="1F84819C">
      <w:numFmt w:val="bullet"/>
      <w:lvlText w:val="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B54C9370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2" w:tplc="DBD8AA36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581E079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4" w:tplc="83A61C0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 w:tplc="CFE891E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6" w:tplc="D9E0207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7" w:tplc="017C736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8" w:tplc="F364047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2B06"/>
    <w:rsid w:val="000109B4"/>
    <w:rsid w:val="000C3686"/>
    <w:rsid w:val="000D557F"/>
    <w:rsid w:val="00182A01"/>
    <w:rsid w:val="001D52FC"/>
    <w:rsid w:val="00300394"/>
    <w:rsid w:val="003741AA"/>
    <w:rsid w:val="004641BC"/>
    <w:rsid w:val="004702E8"/>
    <w:rsid w:val="00617BB2"/>
    <w:rsid w:val="00667A90"/>
    <w:rsid w:val="006A1500"/>
    <w:rsid w:val="006A630C"/>
    <w:rsid w:val="00810F2C"/>
    <w:rsid w:val="00883F6B"/>
    <w:rsid w:val="00892E16"/>
    <w:rsid w:val="008C1AC8"/>
    <w:rsid w:val="00AE6247"/>
    <w:rsid w:val="00B85306"/>
    <w:rsid w:val="00C01C74"/>
    <w:rsid w:val="00D818C4"/>
    <w:rsid w:val="00D83CE4"/>
    <w:rsid w:val="00DD7D59"/>
    <w:rsid w:val="00E241E9"/>
    <w:rsid w:val="00E63EFB"/>
    <w:rsid w:val="00E840C6"/>
    <w:rsid w:val="00F4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2B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2B0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42B06"/>
    <w:pPr>
      <w:ind w:left="820"/>
      <w:outlineLvl w:val="1"/>
    </w:pPr>
    <w:rPr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F42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B0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01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01C74"/>
    <w:pPr>
      <w:spacing w:before="48"/>
      <w:ind w:left="818" w:hanging="427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01C74"/>
    <w:pPr>
      <w:spacing w:before="50"/>
      <w:ind w:left="818"/>
    </w:pPr>
    <w:rPr>
      <w:sz w:val="28"/>
      <w:szCs w:val="28"/>
    </w:rPr>
  </w:style>
  <w:style w:type="paragraph" w:styleId="a7">
    <w:name w:val="Title"/>
    <w:basedOn w:val="a"/>
    <w:link w:val="a8"/>
    <w:uiPriority w:val="1"/>
    <w:qFormat/>
    <w:rsid w:val="00C01C74"/>
    <w:pPr>
      <w:spacing w:before="255"/>
      <w:ind w:left="540" w:right="38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C01C7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C01C74"/>
    <w:pPr>
      <w:ind w:left="1113" w:hanging="360"/>
    </w:pPr>
  </w:style>
  <w:style w:type="paragraph" w:customStyle="1" w:styleId="TableParagraph">
    <w:name w:val="Table Paragraph"/>
    <w:basedOn w:val="a"/>
    <w:uiPriority w:val="1"/>
    <w:qFormat/>
    <w:rsid w:val="00C01C74"/>
  </w:style>
  <w:style w:type="paragraph" w:styleId="aa">
    <w:name w:val="Balloon Text"/>
    <w:basedOn w:val="a"/>
    <w:link w:val="ab"/>
    <w:uiPriority w:val="99"/>
    <w:semiHidden/>
    <w:unhideWhenUsed/>
    <w:rsid w:val="00C01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1C74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C36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4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-palliativ.ru/library/pamyatka-organizatsiya-bezopasnogo-prostranstva" TargetMode="External"/><Relationship Id="rId18" Type="http://schemas.openxmlformats.org/officeDocument/2006/relationships/hyperlink" Target="https://www.youtube.com/watch?v=IJavBR1mKpA" TargetMode="External"/><Relationship Id="rId26" Type="http://schemas.openxmlformats.org/officeDocument/2006/relationships/hyperlink" Target="https://pro-palliativ.ru/library/profilaktika-padenij" TargetMode="External"/><Relationship Id="rId39" Type="http://schemas.openxmlformats.org/officeDocument/2006/relationships/hyperlink" Target="https://www.youtube.com/watch?v=KyowV_7Qg68" TargetMode="External"/><Relationship Id="rId21" Type="http://schemas.openxmlformats.org/officeDocument/2006/relationships/hyperlink" Target="https://www.youtube.com/watch?v=E9zhReTpGZc" TargetMode="External"/><Relationship Id="rId34" Type="http://schemas.openxmlformats.org/officeDocument/2006/relationships/hyperlink" Target="https://pro-palliativ.ru/library/kormlenie-tyazhelobolnogo-cheloveka" TargetMode="External"/><Relationship Id="rId42" Type="http://schemas.openxmlformats.org/officeDocument/2006/relationships/hyperlink" Target="https://pro-palliativ.ru/library/uhod-za-telom" TargetMode="External"/><Relationship Id="rId47" Type="http://schemas.openxmlformats.org/officeDocument/2006/relationships/hyperlink" Target="https://www.youtube.com/watch?v=9LiHtEOjdYY" TargetMode="External"/><Relationship Id="rId50" Type="http://schemas.openxmlformats.org/officeDocument/2006/relationships/hyperlink" Target="https://www.youtube.com/watch?v=_gPsGbdffuo" TargetMode="External"/><Relationship Id="rId55" Type="http://schemas.openxmlformats.org/officeDocument/2006/relationships/hyperlink" Target="https://www.youtube.com/watch?v=fj-fvRj-m5Q" TargetMode="External"/><Relationship Id="rId63" Type="http://schemas.openxmlformats.org/officeDocument/2006/relationships/hyperlink" Target="https://pro-palliativ.ru/library/profilaktika-i-lechenie-prolezhnej-pamyatka-spetsialistam" TargetMode="External"/><Relationship Id="rId68" Type="http://schemas.openxmlformats.org/officeDocument/2006/relationships/hyperlink" Target="https://www.youtube.com/watch?v=Vl5sQCKHv2Q" TargetMode="External"/><Relationship Id="rId76" Type="http://schemas.openxmlformats.org/officeDocument/2006/relationships/hyperlink" Target="https://www.youtube.com/watch?v=xC3DIVPSPiA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youtube.com/watch?v=lMh9zlfUq-k" TargetMode="External"/><Relationship Id="rId71" Type="http://schemas.openxmlformats.org/officeDocument/2006/relationships/hyperlink" Target="https://www.youtube.com/watch?v=Vl5sQCKHv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-palliativ.ru/library/pamyatka-organizatsiya-bezopasnogo-prostranstva" TargetMode="External"/><Relationship Id="rId29" Type="http://schemas.openxmlformats.org/officeDocument/2006/relationships/hyperlink" Target="http://www.gerontology.su/files/pdf/279-pdf.pdf" TargetMode="External"/><Relationship Id="rId11" Type="http://schemas.openxmlformats.org/officeDocument/2006/relationships/hyperlink" Target="https://www.youtube.com/watch?v=RAKusf_C04M" TargetMode="External"/><Relationship Id="rId24" Type="http://schemas.openxmlformats.org/officeDocument/2006/relationships/hyperlink" Target="https://www.youtube.com/watch?v=w7J46mSR0x0&amp;t=1s" TargetMode="External"/><Relationship Id="rId32" Type="http://schemas.openxmlformats.org/officeDocument/2006/relationships/hyperlink" Target="https://pro-palliativ.ru/library/kormlenie-tyazhelobolnogo-cheloveka" TargetMode="External"/><Relationship Id="rId37" Type="http://schemas.openxmlformats.org/officeDocument/2006/relationships/hyperlink" Target="https://www.youtube.com/watch?v=0KxGPeMVxv8" TargetMode="External"/><Relationship Id="rId40" Type="http://schemas.openxmlformats.org/officeDocument/2006/relationships/hyperlink" Target="https://www.youtube.com/watch?v=KyowV_7Qg68" TargetMode="External"/><Relationship Id="rId45" Type="http://schemas.openxmlformats.org/officeDocument/2006/relationships/hyperlink" Target="https://pro-palliativ.ru/library/uhod-za-ushami-glazami-i-nosom" TargetMode="External"/><Relationship Id="rId53" Type="http://schemas.openxmlformats.org/officeDocument/2006/relationships/hyperlink" Target="https://www.youtube.com/watch?v=kB_Mn7Y8WKA" TargetMode="External"/><Relationship Id="rId58" Type="http://schemas.openxmlformats.org/officeDocument/2006/relationships/hyperlink" Target="https://www.youtube.com/watch?v=SiUiMMDGIRU&amp;t=4s" TargetMode="External"/><Relationship Id="rId66" Type="http://schemas.openxmlformats.org/officeDocument/2006/relationships/hyperlink" Target="https://pro-palliativ.ru/library/profilaktika-i-lechenie-prolezhnej-pamyatka-spetsialistam" TargetMode="External"/><Relationship Id="rId74" Type="http://schemas.openxmlformats.org/officeDocument/2006/relationships/hyperlink" Target="https://www.youtube.com/watch?v=ZQSHWn5SE3k" TargetMode="External"/><Relationship Id="rId79" Type="http://schemas.openxmlformats.org/officeDocument/2006/relationships/hyperlink" Target="https://www.youtube.com/watch?v=7iN4VAm35Kc&amp;t=1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o-palliativ.ru/library/profilaktika-i-lechenie-prolezhnej" TargetMode="External"/><Relationship Id="rId82" Type="http://schemas.openxmlformats.org/officeDocument/2006/relationships/hyperlink" Target="https://www.astom.ru/sites/default/files/astom_doc/life_with_stoma_new.pdf" TargetMode="External"/><Relationship Id="rId19" Type="http://schemas.openxmlformats.org/officeDocument/2006/relationships/hyperlink" Target="https://www.youtube.com/watch?v=S6_q03_i7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U_7XyUORWc" TargetMode="External"/><Relationship Id="rId14" Type="http://schemas.openxmlformats.org/officeDocument/2006/relationships/hyperlink" Target="https://pro-palliativ.ru/library/pamyatka-organizatsiya-bezopasnogo-prostranstva" TargetMode="External"/><Relationship Id="rId22" Type="http://schemas.openxmlformats.org/officeDocument/2006/relationships/hyperlink" Target="https://www.youtube.com/watch?v=E9zhReTpGZc" TargetMode="External"/><Relationship Id="rId27" Type="http://schemas.openxmlformats.org/officeDocument/2006/relationships/hyperlink" Target="https://pro-palliativ.ru/library/profilaktika-padenij" TargetMode="External"/><Relationship Id="rId30" Type="http://schemas.openxmlformats.org/officeDocument/2006/relationships/hyperlink" Target="https://www.youtube.com/watch?v=R0GNz1-dk9g" TargetMode="External"/><Relationship Id="rId35" Type="http://schemas.openxmlformats.org/officeDocument/2006/relationships/hyperlink" Target="https://www.youtube.com/watch?v=p64fxzdrb8E&amp;t=4s" TargetMode="External"/><Relationship Id="rId43" Type="http://schemas.openxmlformats.org/officeDocument/2006/relationships/hyperlink" Target="https://pro-palliativ.ru/library/uhod-za-ushami-glazami-i-nosom" TargetMode="External"/><Relationship Id="rId48" Type="http://schemas.openxmlformats.org/officeDocument/2006/relationships/hyperlink" Target="https://www.youtube.com/watch?v=ARIIVkEKXq8" TargetMode="External"/><Relationship Id="rId56" Type="http://schemas.openxmlformats.org/officeDocument/2006/relationships/hyperlink" Target="https://www.youtube.com/watch?v=dFFqS648xlw" TargetMode="External"/><Relationship Id="rId64" Type="http://schemas.openxmlformats.org/officeDocument/2006/relationships/hyperlink" Target="https://pro-palliativ.ru/library/profilaktika-i-lechenie-prolezhnej-pamyatka-spetsialistam" TargetMode="External"/><Relationship Id="rId69" Type="http://schemas.openxmlformats.org/officeDocument/2006/relationships/hyperlink" Target="https://www.youtube.com/watch?v=wEzwo-rh9kM" TargetMode="External"/><Relationship Id="rId77" Type="http://schemas.openxmlformats.org/officeDocument/2006/relationships/hyperlink" Target="https://www.youtube.com/watch?v=nr2ThDSzHhI" TargetMode="External"/><Relationship Id="rId8" Type="http://schemas.openxmlformats.org/officeDocument/2006/relationships/hyperlink" Target="https://www.youtube.com/watch?v=lMh9zlfUq-k" TargetMode="External"/><Relationship Id="rId51" Type="http://schemas.openxmlformats.org/officeDocument/2006/relationships/hyperlink" Target="https://www.youtube.com/watch?v=_gPsGbdffuo" TargetMode="External"/><Relationship Id="rId72" Type="http://schemas.openxmlformats.org/officeDocument/2006/relationships/hyperlink" Target="https://www.youtube.com/watch?v=Vl5sQCKHv2Q" TargetMode="External"/><Relationship Id="rId80" Type="http://schemas.openxmlformats.org/officeDocument/2006/relationships/hyperlink" Target="https://www.youtube.com/watch?v=7iN4VAm35Kc&amp;t=1s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RAKusf_C04M" TargetMode="External"/><Relationship Id="rId17" Type="http://schemas.openxmlformats.org/officeDocument/2006/relationships/hyperlink" Target="https://www.youtube.com/watch?v=IJavBR1mKpA" TargetMode="External"/><Relationship Id="rId25" Type="http://schemas.openxmlformats.org/officeDocument/2006/relationships/hyperlink" Target="https://pro-palliativ.ru/library/profilaktika-padenij" TargetMode="External"/><Relationship Id="rId33" Type="http://schemas.openxmlformats.org/officeDocument/2006/relationships/hyperlink" Target="https://pro-palliativ.ru/library/kormlenie-tyazhelobolnogo-cheloveka" TargetMode="External"/><Relationship Id="rId38" Type="http://schemas.openxmlformats.org/officeDocument/2006/relationships/hyperlink" Target="https://www.youtube.com/watch?v=0KxGPeMVxv8" TargetMode="External"/><Relationship Id="rId46" Type="http://schemas.openxmlformats.org/officeDocument/2006/relationships/hyperlink" Target="https://www.youtube.com/watch?v=9LiHtEOjdYY" TargetMode="External"/><Relationship Id="rId59" Type="http://schemas.openxmlformats.org/officeDocument/2006/relationships/hyperlink" Target="https://www.youtube.com/watch?v=SiUiMMDGIRU&amp;t=4s" TargetMode="External"/><Relationship Id="rId67" Type="http://schemas.openxmlformats.org/officeDocument/2006/relationships/hyperlink" Target="https://www.youtube.com/watch?v=Vl5sQCKHv2Q" TargetMode="External"/><Relationship Id="rId20" Type="http://schemas.openxmlformats.org/officeDocument/2006/relationships/hyperlink" Target="https://www.youtube.com/watch?v=S6_q03_i7gA" TargetMode="External"/><Relationship Id="rId41" Type="http://schemas.openxmlformats.org/officeDocument/2006/relationships/hyperlink" Target="https://pro-palliativ.ru/library/uhod-za-telom" TargetMode="External"/><Relationship Id="rId54" Type="http://schemas.openxmlformats.org/officeDocument/2006/relationships/hyperlink" Target="https://www.youtube.com/watch?v=fj-fvRj-m5Q" TargetMode="External"/><Relationship Id="rId62" Type="http://schemas.openxmlformats.org/officeDocument/2006/relationships/hyperlink" Target="https://pro-palliativ.ru/library/profilaktika-i-lechenie-prolezhnej" TargetMode="External"/><Relationship Id="rId70" Type="http://schemas.openxmlformats.org/officeDocument/2006/relationships/hyperlink" Target="https://www.youtube.com/watch?v=wEzwo-rh9kM" TargetMode="External"/><Relationship Id="rId75" Type="http://schemas.openxmlformats.org/officeDocument/2006/relationships/hyperlink" Target="https://www.youtube.com/watch?v=xC3DIVPSPiA" TargetMode="External"/><Relationship Id="rId83" Type="http://schemas.openxmlformats.org/officeDocument/2006/relationships/hyperlink" Target="https://www.astom.ru/sites/default/files/astom_doc/life_with_stoma_new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pro-palliativ.ru/library/pamyatka-organizatsiya-bezopasnogo-prostranstva" TargetMode="External"/><Relationship Id="rId23" Type="http://schemas.openxmlformats.org/officeDocument/2006/relationships/hyperlink" Target="https://www.youtube.com/watch?v=w7J46mSR0x0&amp;t=1s" TargetMode="External"/><Relationship Id="rId28" Type="http://schemas.openxmlformats.org/officeDocument/2006/relationships/hyperlink" Target="http://www.gerontology.su/files/pdf/279-pdf.pdf" TargetMode="External"/><Relationship Id="rId36" Type="http://schemas.openxmlformats.org/officeDocument/2006/relationships/hyperlink" Target="https://www.youtube.com/watch?v=p64fxzdrb8E&amp;t=4s" TargetMode="External"/><Relationship Id="rId49" Type="http://schemas.openxmlformats.org/officeDocument/2006/relationships/hyperlink" Target="https://www.youtube.com/watch?v=ARIIVkEKXq8" TargetMode="External"/><Relationship Id="rId57" Type="http://schemas.openxmlformats.org/officeDocument/2006/relationships/hyperlink" Target="https://www.youtube.com/watch?v=dFFqS648xlw" TargetMode="External"/><Relationship Id="rId10" Type="http://schemas.openxmlformats.org/officeDocument/2006/relationships/hyperlink" Target="https://www.youtube.com/watch?v=DU_7XyUORWc" TargetMode="External"/><Relationship Id="rId31" Type="http://schemas.openxmlformats.org/officeDocument/2006/relationships/hyperlink" Target="https://www.youtube.com/watch?v=R0GNz1-dk9g" TargetMode="External"/><Relationship Id="rId44" Type="http://schemas.openxmlformats.org/officeDocument/2006/relationships/hyperlink" Target="https://pro-palliativ.ru/library/uhod-za-ushami-glazami-i-nosom" TargetMode="External"/><Relationship Id="rId52" Type="http://schemas.openxmlformats.org/officeDocument/2006/relationships/hyperlink" Target="https://www.youtube.com/watch?v=kB_Mn7Y8WKA" TargetMode="External"/><Relationship Id="rId60" Type="http://schemas.openxmlformats.org/officeDocument/2006/relationships/hyperlink" Target="https://pro-palliativ.ru/library/profilaktika-i-lechenie-prolezhnej" TargetMode="External"/><Relationship Id="rId65" Type="http://schemas.openxmlformats.org/officeDocument/2006/relationships/hyperlink" Target="https://pro-palliativ.ru/library/profilaktika-i-lechenie-prolezhnej-pamyatka-spetsialistam" TargetMode="External"/><Relationship Id="rId73" Type="http://schemas.openxmlformats.org/officeDocument/2006/relationships/hyperlink" Target="https://www.youtube.com/watch?v=ZQSHWn5SE3k" TargetMode="External"/><Relationship Id="rId78" Type="http://schemas.openxmlformats.org/officeDocument/2006/relationships/hyperlink" Target="https://www.youtube.com/watch?v=nr2ThDSzHhI" TargetMode="External"/><Relationship Id="rId81" Type="http://schemas.openxmlformats.org/officeDocument/2006/relationships/hyperlink" Target="https://www.astom.ru/sites/default/files/astom_doc/life_with_stoma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F997-A9D3-4089-AA06-230F2AC0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</dc:creator>
  <cp:keywords/>
  <dc:description/>
  <cp:lastModifiedBy>реабилитация</cp:lastModifiedBy>
  <cp:revision>14</cp:revision>
  <cp:lastPrinted>2021-06-16T04:56:00Z</cp:lastPrinted>
  <dcterms:created xsi:type="dcterms:W3CDTF">2021-05-19T07:27:00Z</dcterms:created>
  <dcterms:modified xsi:type="dcterms:W3CDTF">2021-06-22T03:56:00Z</dcterms:modified>
</cp:coreProperties>
</file>