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2C" w:rsidRDefault="00BF4DF8" w:rsidP="009704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12B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A0A0E" w:rsidRDefault="00D12B2A" w:rsidP="0097042C">
      <w:pPr>
        <w:tabs>
          <w:tab w:val="left" w:pos="274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042C">
        <w:rPr>
          <w:rFonts w:ascii="Times New Roman" w:hAnsi="Times New Roman" w:cs="Times New Roman"/>
          <w:sz w:val="20"/>
          <w:szCs w:val="20"/>
        </w:rPr>
        <w:t xml:space="preserve">         </w:t>
      </w:r>
      <w:r w:rsidR="0097042C" w:rsidRPr="0097042C">
        <w:rPr>
          <w:rFonts w:ascii="Times New Roman" w:hAnsi="Times New Roman" w:cs="Times New Roman"/>
          <w:sz w:val="20"/>
          <w:szCs w:val="20"/>
        </w:rPr>
        <w:t>О клубе «Сибиряк»</w:t>
      </w:r>
      <w:r w:rsidR="00DA0A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042C" w:rsidRPr="0097042C" w:rsidRDefault="00DA0A0E" w:rsidP="0097042C">
      <w:pPr>
        <w:tabs>
          <w:tab w:val="left" w:pos="274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Приложение к положению</w:t>
      </w:r>
      <w:r w:rsidR="0097042C">
        <w:rPr>
          <w:rFonts w:ascii="Times New Roman" w:hAnsi="Times New Roman" w:cs="Times New Roman"/>
          <w:sz w:val="20"/>
          <w:szCs w:val="20"/>
        </w:rPr>
        <w:tab/>
      </w:r>
    </w:p>
    <w:p w:rsidR="009551D5" w:rsidRDefault="009551D5" w:rsidP="009704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51D5" w:rsidRPr="009551D5" w:rsidRDefault="009551D5" w:rsidP="00955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51D5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51D5" w:rsidRPr="009551D5" w:rsidRDefault="009551D5" w:rsidP="00E06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1D5">
        <w:rPr>
          <w:rFonts w:ascii="Times New Roman" w:hAnsi="Times New Roman" w:cs="Times New Roman"/>
          <w:sz w:val="28"/>
          <w:szCs w:val="28"/>
        </w:rPr>
        <w:t>Клуба социального общения «Сибиряк»</w:t>
      </w:r>
      <w:r w:rsidR="00A90A2F">
        <w:rPr>
          <w:rFonts w:ascii="Times New Roman" w:hAnsi="Times New Roman" w:cs="Times New Roman"/>
          <w:sz w:val="28"/>
          <w:szCs w:val="28"/>
        </w:rPr>
        <w:t xml:space="preserve"> </w:t>
      </w:r>
      <w:r w:rsidR="009D38DA">
        <w:rPr>
          <w:rFonts w:ascii="Times New Roman" w:hAnsi="Times New Roman" w:cs="Times New Roman"/>
          <w:sz w:val="28"/>
          <w:szCs w:val="28"/>
        </w:rPr>
        <w:t>на 2023</w:t>
      </w:r>
      <w:r w:rsidR="00627BCE">
        <w:rPr>
          <w:rFonts w:ascii="Times New Roman" w:hAnsi="Times New Roman" w:cs="Times New Roman"/>
          <w:sz w:val="28"/>
          <w:szCs w:val="28"/>
        </w:rPr>
        <w:t xml:space="preserve"> </w:t>
      </w:r>
      <w:r w:rsidRPr="009551D5">
        <w:rPr>
          <w:rFonts w:ascii="Times New Roman" w:hAnsi="Times New Roman" w:cs="Times New Roman"/>
          <w:sz w:val="28"/>
          <w:szCs w:val="28"/>
        </w:rPr>
        <w:t>год</w:t>
      </w:r>
      <w:r w:rsidR="00A90A2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59"/>
        <w:gridCol w:w="6379"/>
        <w:gridCol w:w="2551"/>
      </w:tblGrid>
      <w:tr w:rsidR="009551D5" w:rsidRPr="0097042C" w:rsidTr="00A90A2F">
        <w:tc>
          <w:tcPr>
            <w:tcW w:w="959" w:type="dxa"/>
          </w:tcPr>
          <w:p w:rsidR="009551D5" w:rsidRPr="0097042C" w:rsidRDefault="009551D5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9551D5" w:rsidRPr="0097042C" w:rsidRDefault="009551D5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Мероприятие, форма проведения</w:t>
            </w:r>
          </w:p>
        </w:tc>
        <w:tc>
          <w:tcPr>
            <w:tcW w:w="2551" w:type="dxa"/>
          </w:tcPr>
          <w:p w:rsidR="009551D5" w:rsidRPr="0097042C" w:rsidRDefault="009551D5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551D5" w:rsidRPr="0097042C" w:rsidTr="00A90A2F">
        <w:tc>
          <w:tcPr>
            <w:tcW w:w="9889" w:type="dxa"/>
            <w:gridSpan w:val="3"/>
          </w:tcPr>
          <w:p w:rsidR="009551D5" w:rsidRPr="0097042C" w:rsidRDefault="009551D5" w:rsidP="00521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551D5" w:rsidRPr="0097042C" w:rsidTr="00A90A2F">
        <w:tc>
          <w:tcPr>
            <w:tcW w:w="959" w:type="dxa"/>
          </w:tcPr>
          <w:p w:rsidR="005218CB" w:rsidRPr="0097042C" w:rsidRDefault="005218CB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D5" w:rsidRPr="0097042C" w:rsidRDefault="00E06F14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79416B" w:rsidRPr="0097042C" w:rsidRDefault="0079416B" w:rsidP="0095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608" w:rsidRPr="0097042C" w:rsidRDefault="00587916" w:rsidP="00D2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видео – презентацией «Песни гончарного круга».</w:t>
            </w:r>
          </w:p>
          <w:p w:rsidR="009551D5" w:rsidRPr="0097042C" w:rsidRDefault="009551D5" w:rsidP="0095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218CB" w:rsidRPr="0097042C" w:rsidRDefault="005218CB" w:rsidP="0095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9551D5" w:rsidRPr="0097042C" w:rsidRDefault="00587916" w:rsidP="0095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А.О.</w:t>
            </w:r>
          </w:p>
        </w:tc>
      </w:tr>
      <w:tr w:rsidR="009551D5" w:rsidRPr="0097042C" w:rsidTr="00A90A2F">
        <w:tc>
          <w:tcPr>
            <w:tcW w:w="959" w:type="dxa"/>
          </w:tcPr>
          <w:p w:rsidR="005218CB" w:rsidRPr="0097042C" w:rsidRDefault="005218CB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D5" w:rsidRPr="0097042C" w:rsidRDefault="00E06F14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E06D5" w:rsidRPr="00587916" w:rsidRDefault="00587916" w:rsidP="005218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«Смешное кино – это серьезно». 100 лет со дня рождения Леонида Гайдая.</w:t>
            </w:r>
          </w:p>
        </w:tc>
        <w:tc>
          <w:tcPr>
            <w:tcW w:w="2551" w:type="dxa"/>
          </w:tcPr>
          <w:p w:rsidR="009551D5" w:rsidRPr="0097042C" w:rsidRDefault="005218CB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5218CB" w:rsidRPr="0097042C" w:rsidRDefault="005218CB" w:rsidP="0079416B">
            <w:pPr>
              <w:pStyle w:val="1"/>
              <w:shd w:val="clear" w:color="auto" w:fill="auto"/>
              <w:spacing w:line="240" w:lineRule="auto"/>
              <w:ind w:left="132" w:right="278"/>
              <w:jc w:val="both"/>
              <w:rPr>
                <w:sz w:val="28"/>
                <w:szCs w:val="28"/>
              </w:rPr>
            </w:pPr>
            <w:proofErr w:type="spellStart"/>
            <w:r w:rsidRPr="0097042C">
              <w:rPr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sz w:val="28"/>
                <w:szCs w:val="28"/>
              </w:rPr>
              <w:t xml:space="preserve">. </w:t>
            </w:r>
          </w:p>
        </w:tc>
      </w:tr>
      <w:tr w:rsidR="007C717D" w:rsidRPr="0097042C" w:rsidTr="00A90A2F">
        <w:trPr>
          <w:trHeight w:val="1501"/>
        </w:trPr>
        <w:tc>
          <w:tcPr>
            <w:tcW w:w="959" w:type="dxa"/>
          </w:tcPr>
          <w:p w:rsidR="007C717D" w:rsidRPr="0097042C" w:rsidRDefault="007C717D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F14" w:rsidRPr="0097042C" w:rsidRDefault="00E06F14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27BCE" w:rsidRPr="0097042C" w:rsidRDefault="00587916" w:rsidP="0062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релаксация.   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Антистресс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717D" w:rsidRPr="0097042C" w:rsidRDefault="007C717D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C717D" w:rsidRPr="0097042C" w:rsidRDefault="007C717D" w:rsidP="007C7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7C717D" w:rsidRPr="0097042C" w:rsidRDefault="007C717D" w:rsidP="007C7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5218CB" w:rsidRPr="0097042C" w:rsidTr="00A90A2F">
        <w:tc>
          <w:tcPr>
            <w:tcW w:w="9889" w:type="dxa"/>
            <w:gridSpan w:val="3"/>
          </w:tcPr>
          <w:p w:rsidR="005218CB" w:rsidRPr="0097042C" w:rsidRDefault="005218CB" w:rsidP="00521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551D5" w:rsidRPr="0097042C" w:rsidTr="00A90A2F">
        <w:tc>
          <w:tcPr>
            <w:tcW w:w="959" w:type="dxa"/>
          </w:tcPr>
          <w:p w:rsidR="009551D5" w:rsidRPr="0097042C" w:rsidRDefault="00587916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24608" w:rsidRPr="0097042C" w:rsidRDefault="00587916" w:rsidP="00D2460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памяти: советы и упражнения, которые помогут держать мозг в тонусе.</w:t>
            </w:r>
          </w:p>
          <w:p w:rsidR="009551D5" w:rsidRPr="0097042C" w:rsidRDefault="009551D5" w:rsidP="005218C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218CB" w:rsidRPr="0097042C" w:rsidRDefault="005218CB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8CB" w:rsidRPr="0097042C" w:rsidRDefault="005218CB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9551D5" w:rsidRPr="0097042C" w:rsidRDefault="005218CB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9551D5" w:rsidRPr="0097042C" w:rsidTr="00A90A2F">
        <w:tc>
          <w:tcPr>
            <w:tcW w:w="959" w:type="dxa"/>
          </w:tcPr>
          <w:p w:rsidR="005218CB" w:rsidRPr="0097042C" w:rsidRDefault="005218CB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D5" w:rsidRPr="0097042C" w:rsidRDefault="00587916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79416B" w:rsidRPr="0097042C" w:rsidRDefault="0079416B" w:rsidP="0095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D5" w:rsidRPr="0097042C" w:rsidRDefault="00587916" w:rsidP="0095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видео – презентацией «Поэма о дереве».</w:t>
            </w:r>
            <w:r w:rsidR="00176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езьба.</w:t>
            </w:r>
          </w:p>
        </w:tc>
        <w:tc>
          <w:tcPr>
            <w:tcW w:w="2551" w:type="dxa"/>
          </w:tcPr>
          <w:p w:rsidR="005218CB" w:rsidRPr="0097042C" w:rsidRDefault="005218CB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9551D5" w:rsidRPr="0097042C" w:rsidRDefault="00587916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А.О.</w:t>
            </w:r>
          </w:p>
        </w:tc>
      </w:tr>
      <w:tr w:rsidR="005218CB" w:rsidRPr="0097042C" w:rsidTr="00A90A2F">
        <w:tc>
          <w:tcPr>
            <w:tcW w:w="959" w:type="dxa"/>
          </w:tcPr>
          <w:p w:rsidR="005218CB" w:rsidRPr="0097042C" w:rsidRDefault="00587916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E06D5" w:rsidRPr="0097042C" w:rsidRDefault="00587916" w:rsidP="005218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«Горячий снег Сталинграда». 80 лет разгрома советскими войсками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фашистских вой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алинградской битве.  </w:t>
            </w:r>
            <w:proofErr w:type="spellStart"/>
            <w:r w:rsidR="00BF4DF8">
              <w:rPr>
                <w:rFonts w:ascii="Times New Roman" w:eastAsia="Calibri" w:hAnsi="Times New Roman" w:cs="Times New Roman"/>
                <w:sz w:val="28"/>
                <w:szCs w:val="28"/>
              </w:rPr>
              <w:t>Историко</w:t>
            </w:r>
            <w:proofErr w:type="spellEnd"/>
            <w:r w:rsidR="00BF4D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литературный вечер.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5218CB" w:rsidRPr="0097042C" w:rsidRDefault="005218CB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5218CB" w:rsidRPr="0097042C" w:rsidRDefault="005218CB" w:rsidP="0079416B">
            <w:pPr>
              <w:pStyle w:val="1"/>
              <w:shd w:val="clear" w:color="auto" w:fill="auto"/>
              <w:spacing w:line="240" w:lineRule="auto"/>
              <w:ind w:left="132" w:right="278"/>
              <w:jc w:val="both"/>
              <w:rPr>
                <w:sz w:val="28"/>
                <w:szCs w:val="28"/>
              </w:rPr>
            </w:pPr>
            <w:proofErr w:type="spellStart"/>
            <w:r w:rsidRPr="0097042C">
              <w:rPr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sz w:val="28"/>
                <w:szCs w:val="28"/>
              </w:rPr>
              <w:t xml:space="preserve">. </w:t>
            </w:r>
          </w:p>
        </w:tc>
      </w:tr>
      <w:tr w:rsidR="005218CB" w:rsidRPr="0097042C" w:rsidTr="00A90A2F">
        <w:tc>
          <w:tcPr>
            <w:tcW w:w="9889" w:type="dxa"/>
            <w:gridSpan w:val="3"/>
          </w:tcPr>
          <w:p w:rsidR="005218CB" w:rsidRPr="0097042C" w:rsidRDefault="00283322" w:rsidP="0095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501AC" w:rsidRPr="0097042C" w:rsidTr="00A90A2F">
        <w:trPr>
          <w:trHeight w:val="1175"/>
        </w:trPr>
        <w:tc>
          <w:tcPr>
            <w:tcW w:w="959" w:type="dxa"/>
          </w:tcPr>
          <w:p w:rsidR="000501AC" w:rsidRPr="0097042C" w:rsidRDefault="007E4C96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24608" w:rsidRPr="0097042C" w:rsidRDefault="00D24608" w:rsidP="00D2460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7E4C96" w:rsidP="009158B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своему организму в весенний период. Прогоняем грусть: 10 продуктов для хорошего настроения.</w:t>
            </w:r>
          </w:p>
        </w:tc>
        <w:tc>
          <w:tcPr>
            <w:tcW w:w="2551" w:type="dxa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7E4C96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137F7E" w:rsidRPr="0097042C" w:rsidRDefault="00137F7E" w:rsidP="0028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608" w:rsidRPr="0097042C" w:rsidRDefault="007E4C96" w:rsidP="00D2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«Белая сказка». Кружевоплетение.</w:t>
            </w:r>
          </w:p>
          <w:p w:rsidR="000501AC" w:rsidRPr="0097042C" w:rsidRDefault="000501AC" w:rsidP="0028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7E4C96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А.О.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7E4C96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0501AC" w:rsidRPr="0097042C" w:rsidRDefault="007E4C96" w:rsidP="00A102FF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 – арт. «С праздником мимозы»!</w:t>
            </w:r>
          </w:p>
        </w:tc>
        <w:tc>
          <w:tcPr>
            <w:tcW w:w="2551" w:type="dxa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79416B">
            <w:pPr>
              <w:pStyle w:val="1"/>
              <w:shd w:val="clear" w:color="auto" w:fill="auto"/>
              <w:spacing w:line="240" w:lineRule="auto"/>
              <w:ind w:left="132" w:right="278"/>
              <w:jc w:val="both"/>
              <w:rPr>
                <w:sz w:val="28"/>
                <w:szCs w:val="28"/>
              </w:rPr>
            </w:pPr>
            <w:proofErr w:type="spellStart"/>
            <w:r w:rsidRPr="0097042C">
              <w:rPr>
                <w:sz w:val="28"/>
                <w:szCs w:val="28"/>
              </w:rPr>
              <w:lastRenderedPageBreak/>
              <w:t>ИльинаТ.С</w:t>
            </w:r>
            <w:proofErr w:type="spellEnd"/>
            <w:r w:rsidRPr="0097042C">
              <w:rPr>
                <w:sz w:val="28"/>
                <w:szCs w:val="28"/>
              </w:rPr>
              <w:t xml:space="preserve">. 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95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7E4C96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24608" w:rsidRPr="0097042C" w:rsidRDefault="007E4C96" w:rsidP="00D2460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93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эмоциональной компетентности.      </w:t>
            </w:r>
            <w:proofErr w:type="gramStart"/>
            <w:r w:rsidR="00DF093B">
              <w:rPr>
                <w:rFonts w:ascii="Times New Roman" w:hAnsi="Times New Roman" w:cs="Times New Roman"/>
                <w:sz w:val="28"/>
                <w:szCs w:val="28"/>
              </w:rPr>
              <w:t>Умение управлять своими эмоциями и эмоциями других людей.</w:t>
            </w:r>
            <w:proofErr w:type="gramEnd"/>
            <w:r w:rsidR="00DF09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01AC" w:rsidRPr="0097042C" w:rsidRDefault="000501AC" w:rsidP="000501A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7E4C96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137F7E" w:rsidRPr="0097042C" w:rsidRDefault="00137F7E" w:rsidP="0095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608" w:rsidRPr="0097042C" w:rsidRDefault="00D24608" w:rsidP="00D24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7E4C96" w:rsidP="0095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Фольклорно – игровая программа «</w:t>
            </w:r>
            <w:r w:rsidR="00B66291">
              <w:rPr>
                <w:rFonts w:ascii="Times New Roman" w:hAnsi="Times New Roman" w:cs="Times New Roman"/>
                <w:sz w:val="28"/>
                <w:szCs w:val="28"/>
              </w:rPr>
              <w:t>Самовар стоит - словно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жар кипит».</w:t>
            </w:r>
          </w:p>
        </w:tc>
        <w:tc>
          <w:tcPr>
            <w:tcW w:w="2551" w:type="dxa"/>
          </w:tcPr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7E4C96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А.О.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7E4C96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0501AC" w:rsidRPr="0097042C" w:rsidRDefault="007E4C96" w:rsidP="0008322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Колесо истории «Невоспетые герои войны». О животных на войне.</w:t>
            </w:r>
          </w:p>
        </w:tc>
        <w:tc>
          <w:tcPr>
            <w:tcW w:w="2551" w:type="dxa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137F7E">
            <w:pPr>
              <w:pStyle w:val="1"/>
              <w:shd w:val="clear" w:color="auto" w:fill="auto"/>
              <w:spacing w:line="240" w:lineRule="auto"/>
              <w:ind w:left="132" w:right="278"/>
              <w:jc w:val="both"/>
              <w:rPr>
                <w:sz w:val="28"/>
                <w:szCs w:val="28"/>
              </w:rPr>
            </w:pPr>
            <w:proofErr w:type="spellStart"/>
            <w:r w:rsidRPr="0097042C">
              <w:rPr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sz w:val="28"/>
                <w:szCs w:val="28"/>
              </w:rPr>
              <w:t xml:space="preserve">. 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DA0A0E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37F7E" w:rsidRPr="0097042C" w:rsidRDefault="00137F7E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AF8" w:rsidRPr="0097042C" w:rsidRDefault="00DA0A0E" w:rsidP="000C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«Мебель 19 – 20 веков».</w:t>
            </w:r>
          </w:p>
          <w:p w:rsidR="000501AC" w:rsidRPr="0097042C" w:rsidRDefault="000501AC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DA0A0E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А.О.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DA0A0E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0501AC" w:rsidRPr="0097042C" w:rsidRDefault="00DA0A0E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Вечер – элегия «Вальс победного дня». О самых известных военных песнях.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137F7E">
            <w:pPr>
              <w:pStyle w:val="1"/>
              <w:shd w:val="clear" w:color="auto" w:fill="auto"/>
              <w:spacing w:line="240" w:lineRule="auto"/>
              <w:ind w:left="132" w:right="278"/>
              <w:jc w:val="both"/>
              <w:rPr>
                <w:sz w:val="28"/>
                <w:szCs w:val="28"/>
              </w:rPr>
            </w:pPr>
            <w:proofErr w:type="spellStart"/>
            <w:r w:rsidRPr="0097042C">
              <w:rPr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sz w:val="28"/>
                <w:szCs w:val="28"/>
              </w:rPr>
              <w:t xml:space="preserve">. 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DA0A0E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0C4AF8" w:rsidRPr="0097042C" w:rsidRDefault="00395D0D" w:rsidP="000C4AF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Мудрость поколений.                                                                                 Без претензий к себе и миру. </w:t>
            </w:r>
          </w:p>
          <w:p w:rsidR="000501AC" w:rsidRPr="0097042C" w:rsidRDefault="000501AC" w:rsidP="002833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</w:t>
            </w:r>
            <w:r w:rsidR="00A90A2F" w:rsidRPr="00970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1372BE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73DDB" w:rsidRPr="0097042C" w:rsidRDefault="00973DDB" w:rsidP="00973DD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1372BE" w:rsidP="0079416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</w:t>
            </w:r>
            <w:r w:rsidR="00AA47FD">
              <w:rPr>
                <w:rFonts w:ascii="Times New Roman" w:hAnsi="Times New Roman" w:cs="Times New Roman"/>
                <w:sz w:val="28"/>
                <w:szCs w:val="28"/>
              </w:rPr>
              <w:t>к научиться доверять вселенной и самому себе»? Психологическая беседа.</w:t>
            </w:r>
          </w:p>
        </w:tc>
        <w:tc>
          <w:tcPr>
            <w:tcW w:w="2551" w:type="dxa"/>
          </w:tcPr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1372BE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137F7E" w:rsidRPr="0097042C" w:rsidRDefault="00137F7E" w:rsidP="002833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DB" w:rsidRPr="0097042C" w:rsidRDefault="00BF4DF8" w:rsidP="0097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видео – презентацией  </w:t>
            </w:r>
            <w:r w:rsidR="001372BE">
              <w:rPr>
                <w:rFonts w:ascii="Times New Roman" w:hAnsi="Times New Roman" w:cs="Times New Roman"/>
                <w:sz w:val="28"/>
                <w:szCs w:val="28"/>
              </w:rPr>
              <w:t>«Скульптура второй половины 20 века».</w:t>
            </w:r>
          </w:p>
          <w:p w:rsidR="000501AC" w:rsidRPr="0097042C" w:rsidRDefault="000501AC" w:rsidP="002833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BF4DF8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А.О.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1372BE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973DDB" w:rsidRPr="0097042C" w:rsidRDefault="001372BE" w:rsidP="00973DD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«Открытка любимому городу». Библиотечная аллея к 130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города.</w:t>
            </w:r>
          </w:p>
          <w:p w:rsidR="000501AC" w:rsidRPr="0097042C" w:rsidRDefault="000501AC" w:rsidP="00137F7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1372BE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«ЦБС»       Ильина Т.С.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4B0830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73DDB" w:rsidRPr="0097042C" w:rsidRDefault="00973DDB" w:rsidP="00973DD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4B0830" w:rsidP="00973D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когнитивной тренировки. Копилка психолога.</w:t>
            </w:r>
          </w:p>
        </w:tc>
        <w:tc>
          <w:tcPr>
            <w:tcW w:w="2551" w:type="dxa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4B0830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01AC" w:rsidRPr="0097042C" w:rsidRDefault="004B0830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Фольклорно – игровая программа «Плавание на корабле « Русская загадка»».</w:t>
            </w:r>
          </w:p>
          <w:p w:rsidR="00973DDB" w:rsidRPr="0097042C" w:rsidRDefault="00973DDB" w:rsidP="00973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AD27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4B0830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А.О.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4B0830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9" w:type="dxa"/>
          </w:tcPr>
          <w:p w:rsidR="00973DDB" w:rsidRPr="0097042C" w:rsidRDefault="004B0830" w:rsidP="00973DD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Улучшаем память в повседневных делах. Советы психолога.</w:t>
            </w:r>
          </w:p>
          <w:p w:rsidR="000501AC" w:rsidRPr="0097042C" w:rsidRDefault="000501AC" w:rsidP="0005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5F3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5F3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4D7D36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73DDB" w:rsidRPr="0097042C" w:rsidRDefault="004D7D36" w:rsidP="0097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«Экологическое ассорти».</w:t>
            </w:r>
          </w:p>
          <w:p w:rsidR="000501AC" w:rsidRPr="0097042C" w:rsidRDefault="000501AC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4D7D36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А.О.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4D7D36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04834" w:rsidRPr="0097042C" w:rsidRDefault="002A59C8" w:rsidP="0090483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чего человеку необходимо менять обстановку, привычный образ жизни, путешествовать». Психологическая беседа.</w:t>
            </w:r>
          </w:p>
          <w:p w:rsidR="000501AC" w:rsidRPr="0097042C" w:rsidRDefault="000501AC" w:rsidP="0097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FC3B27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04834" w:rsidRPr="0097042C" w:rsidRDefault="00FC3B27" w:rsidP="0090483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«Завидная судьба».  100 лет со дня рождения Ми</w:t>
            </w:r>
            <w:r w:rsidR="007079C7">
              <w:rPr>
                <w:rFonts w:ascii="Times New Roman" w:hAnsi="Times New Roman" w:cs="Times New Roman"/>
                <w:sz w:val="28"/>
                <w:szCs w:val="28"/>
              </w:rPr>
              <w:t xml:space="preserve">хаила </w:t>
            </w:r>
            <w:proofErr w:type="spellStart"/>
            <w:r w:rsidR="007079C7">
              <w:rPr>
                <w:rFonts w:ascii="Times New Roman" w:hAnsi="Times New Roman" w:cs="Times New Roman"/>
                <w:sz w:val="28"/>
                <w:szCs w:val="28"/>
              </w:rPr>
              <w:t>Танича</w:t>
            </w:r>
            <w:proofErr w:type="spellEnd"/>
            <w:r w:rsidR="00707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9C7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 – музыкальный </w:t>
            </w:r>
            <w:proofErr w:type="spellStart"/>
            <w:r w:rsidR="007079C7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="00707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01AC" w:rsidRPr="0097042C" w:rsidRDefault="000501AC" w:rsidP="00137F7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FC3B27" w:rsidP="00E7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  <w:r w:rsidR="007079C7">
              <w:rPr>
                <w:rFonts w:ascii="Times New Roman" w:hAnsi="Times New Roman" w:cs="Times New Roman"/>
                <w:sz w:val="28"/>
                <w:szCs w:val="28"/>
              </w:rPr>
              <w:t xml:space="preserve"> «ЦБС»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Ильина Т.И.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FC3B27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137F7E" w:rsidRPr="0097042C" w:rsidRDefault="00137F7E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34" w:rsidRPr="0097042C" w:rsidRDefault="00FC3B27" w:rsidP="0090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«Осенние посиделки».</w:t>
            </w:r>
          </w:p>
          <w:p w:rsidR="000501AC" w:rsidRPr="0097042C" w:rsidRDefault="000501AC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2A59C8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А.О.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FC3B27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5B6DFA" w:rsidRPr="0097042C" w:rsidRDefault="00FC3B27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«Животные НСО и Красная книга.</w:t>
            </w:r>
          </w:p>
          <w:p w:rsidR="00904834" w:rsidRPr="0097042C" w:rsidRDefault="00904834" w:rsidP="00904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2A59C8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А.О.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7079C7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01AC" w:rsidRPr="0097042C" w:rsidRDefault="007079C7" w:rsidP="004D56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душа родилась крылатой». 100 лет со дня рождения Расула Гамзатова. Поэтический глобус.</w:t>
            </w: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4D563E">
            <w:pPr>
              <w:pStyle w:val="1"/>
              <w:shd w:val="clear" w:color="auto" w:fill="auto"/>
              <w:spacing w:line="240" w:lineRule="auto"/>
              <w:ind w:left="132" w:right="278"/>
              <w:jc w:val="both"/>
              <w:rPr>
                <w:sz w:val="28"/>
                <w:szCs w:val="28"/>
              </w:rPr>
            </w:pPr>
            <w:proofErr w:type="spellStart"/>
            <w:r w:rsidRPr="0097042C">
              <w:rPr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sz w:val="28"/>
                <w:szCs w:val="28"/>
              </w:rPr>
              <w:t xml:space="preserve">. 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7079C7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0501AC" w:rsidRPr="0097042C" w:rsidRDefault="007079C7" w:rsidP="004D56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золотой поры». 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терапия.</w:t>
            </w: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4D563E">
            <w:pPr>
              <w:pStyle w:val="1"/>
              <w:shd w:val="clear" w:color="auto" w:fill="auto"/>
              <w:spacing w:line="240" w:lineRule="auto"/>
              <w:ind w:left="132" w:right="278"/>
              <w:jc w:val="both"/>
              <w:rPr>
                <w:sz w:val="28"/>
                <w:szCs w:val="28"/>
              </w:rPr>
            </w:pPr>
            <w:proofErr w:type="spellStart"/>
            <w:r w:rsidRPr="0097042C">
              <w:rPr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sz w:val="28"/>
                <w:szCs w:val="28"/>
              </w:rPr>
              <w:t xml:space="preserve">. 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7079C7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04834" w:rsidRPr="0097042C" w:rsidRDefault="0068338A" w:rsidP="0090483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быть счастливым. Простые секреты». Психологическая беседа.</w:t>
            </w:r>
            <w:bookmarkStart w:id="0" w:name="_GoBack"/>
            <w:bookmarkEnd w:id="0"/>
          </w:p>
          <w:p w:rsidR="000501AC" w:rsidRPr="0097042C" w:rsidRDefault="000501AC" w:rsidP="0079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7079C7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79416B" w:rsidRPr="0097042C" w:rsidRDefault="0079416B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34" w:rsidRPr="0097042C" w:rsidRDefault="007079C7" w:rsidP="0090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«За здоровый образ жизни».</w:t>
            </w:r>
          </w:p>
          <w:p w:rsidR="000501AC" w:rsidRPr="0097042C" w:rsidRDefault="000501AC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7079C7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А.О.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7079C7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0501AC" w:rsidRPr="0097042C" w:rsidRDefault="007079C7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«Интеллигент на экране и в жизни. 95 лет со дня рождения Алексея Баталова. </w:t>
            </w:r>
          </w:p>
        </w:tc>
        <w:tc>
          <w:tcPr>
            <w:tcW w:w="2551" w:type="dxa"/>
          </w:tcPr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176707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37F7E" w:rsidRPr="0097042C" w:rsidRDefault="00137F7E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A2F" w:rsidRPr="0097042C" w:rsidRDefault="00176707" w:rsidP="00A9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«Новый год на Руси».</w:t>
            </w:r>
          </w:p>
          <w:p w:rsidR="000501AC" w:rsidRPr="0097042C" w:rsidRDefault="000501AC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176707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А.О.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176707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0501AC" w:rsidRPr="0097042C" w:rsidRDefault="00176707" w:rsidP="004D56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«Смотри на меня как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равного».</w:t>
            </w:r>
            <w:r w:rsidR="00273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 милосердия.</w:t>
            </w: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176707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0501AC" w:rsidRPr="0097042C" w:rsidRDefault="00273DC8" w:rsidP="004D563E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игрушки, свечи и хлопушки». Новогоднее гуляние. Мастерская деда Мороза.</w:t>
            </w: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ИльинаТ</w:t>
            </w:r>
            <w:proofErr w:type="gram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</w:p>
        </w:tc>
      </w:tr>
      <w:tr w:rsidR="000501AC" w:rsidRPr="0097042C" w:rsidTr="00A90A2F">
        <w:tc>
          <w:tcPr>
            <w:tcW w:w="7338" w:type="dxa"/>
            <w:gridSpan w:val="2"/>
          </w:tcPr>
          <w:p w:rsidR="000501AC" w:rsidRPr="0097042C" w:rsidRDefault="000501AC" w:rsidP="004D563E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7042C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7042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7042C">
              <w:rPr>
                <w:rFonts w:ascii="Times New Roman" w:hAnsi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01AC" w:rsidRPr="0097042C" w:rsidRDefault="000501AC" w:rsidP="000501A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42C">
              <w:rPr>
                <w:rFonts w:ascii="Times New Roman" w:hAnsi="Times New Roman"/>
                <w:sz w:val="28"/>
                <w:szCs w:val="28"/>
              </w:rPr>
              <w:t>«Спрашивали? Отвечаем» Консультирование по социально-правовым вопросам. Индивидуально по обращению.</w:t>
            </w:r>
          </w:p>
        </w:tc>
        <w:tc>
          <w:tcPr>
            <w:tcW w:w="2551" w:type="dxa"/>
          </w:tcPr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9416B" w:rsidRPr="0097042C" w:rsidRDefault="0079416B" w:rsidP="004D563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4D563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Кружок «Народная роспись»</w:t>
            </w:r>
          </w:p>
          <w:p w:rsidR="000501AC" w:rsidRPr="0097042C" w:rsidRDefault="000501AC" w:rsidP="004D563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неделю. </w:t>
            </w: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176707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А.О.</w:t>
            </w:r>
          </w:p>
        </w:tc>
      </w:tr>
      <w:tr w:rsidR="00176707" w:rsidRPr="0097042C" w:rsidTr="00A90A2F">
        <w:tc>
          <w:tcPr>
            <w:tcW w:w="959" w:type="dxa"/>
          </w:tcPr>
          <w:p w:rsidR="00176707" w:rsidRPr="0097042C" w:rsidRDefault="00176707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6707" w:rsidRPr="0097042C" w:rsidRDefault="00176707" w:rsidP="004D563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консультирование. Индивидуально по обращению.</w:t>
            </w:r>
          </w:p>
        </w:tc>
        <w:tc>
          <w:tcPr>
            <w:tcW w:w="2551" w:type="dxa"/>
          </w:tcPr>
          <w:p w:rsidR="00176707" w:rsidRPr="0097042C" w:rsidRDefault="00176707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«МБУ КЦСОН»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</w:tbl>
    <w:p w:rsidR="0097042C" w:rsidRDefault="0097042C" w:rsidP="004D5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63E" w:rsidRPr="002531D6" w:rsidRDefault="004D563E" w:rsidP="004D563E">
      <w:pPr>
        <w:jc w:val="both"/>
        <w:rPr>
          <w:rFonts w:ascii="Times New Roman" w:hAnsi="Times New Roman" w:cs="Times New Roman"/>
          <w:sz w:val="24"/>
          <w:szCs w:val="24"/>
        </w:rPr>
      </w:pPr>
      <w:r w:rsidRPr="002531D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D563E" w:rsidRPr="002531D6" w:rsidRDefault="004D563E" w:rsidP="004D563E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2531D6">
        <w:rPr>
          <w:sz w:val="24"/>
          <w:szCs w:val="24"/>
        </w:rPr>
        <w:t xml:space="preserve">Директор МБУ «КЦСОН </w:t>
      </w:r>
    </w:p>
    <w:p w:rsidR="004D563E" w:rsidRPr="002531D6" w:rsidRDefault="004D563E" w:rsidP="004D563E">
      <w:pPr>
        <w:pStyle w:val="1"/>
        <w:shd w:val="clear" w:color="auto" w:fill="auto"/>
        <w:spacing w:line="480" w:lineRule="auto"/>
        <w:jc w:val="both"/>
        <w:rPr>
          <w:sz w:val="24"/>
          <w:szCs w:val="24"/>
        </w:rPr>
      </w:pPr>
      <w:r w:rsidRPr="002531D6">
        <w:rPr>
          <w:sz w:val="24"/>
          <w:szCs w:val="24"/>
        </w:rPr>
        <w:t xml:space="preserve">Барабинского района»                                                      </w:t>
      </w:r>
      <w:proofErr w:type="spellStart"/>
      <w:r w:rsidRPr="002531D6">
        <w:rPr>
          <w:sz w:val="24"/>
          <w:szCs w:val="24"/>
        </w:rPr>
        <w:t>В.П.Глушенцева</w:t>
      </w:r>
      <w:proofErr w:type="spellEnd"/>
    </w:p>
    <w:p w:rsidR="004D563E" w:rsidRPr="002531D6" w:rsidRDefault="004D563E" w:rsidP="004D563E">
      <w:pPr>
        <w:jc w:val="both"/>
        <w:rPr>
          <w:rFonts w:ascii="Times New Roman" w:hAnsi="Times New Roman" w:cs="Times New Roman"/>
          <w:sz w:val="24"/>
          <w:szCs w:val="24"/>
        </w:rPr>
      </w:pPr>
      <w:r w:rsidRPr="002531D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D563E" w:rsidRPr="002531D6" w:rsidRDefault="004D563E" w:rsidP="004D563E">
      <w:pPr>
        <w:pStyle w:val="1"/>
        <w:shd w:val="clear" w:color="auto" w:fill="auto"/>
        <w:spacing w:line="276" w:lineRule="auto"/>
        <w:jc w:val="left"/>
        <w:rPr>
          <w:sz w:val="24"/>
          <w:szCs w:val="24"/>
        </w:rPr>
      </w:pPr>
      <w:r w:rsidRPr="002531D6">
        <w:rPr>
          <w:sz w:val="24"/>
          <w:szCs w:val="24"/>
        </w:rPr>
        <w:t xml:space="preserve">Директор МКУК </w:t>
      </w:r>
    </w:p>
    <w:p w:rsidR="004D563E" w:rsidRPr="002531D6" w:rsidRDefault="004D563E" w:rsidP="004D563E">
      <w:pPr>
        <w:pStyle w:val="1"/>
        <w:shd w:val="clear" w:color="auto" w:fill="auto"/>
        <w:spacing w:line="480" w:lineRule="auto"/>
        <w:jc w:val="left"/>
        <w:rPr>
          <w:sz w:val="24"/>
          <w:szCs w:val="24"/>
        </w:rPr>
      </w:pPr>
      <w:r w:rsidRPr="002531D6">
        <w:rPr>
          <w:sz w:val="24"/>
          <w:szCs w:val="24"/>
        </w:rPr>
        <w:t xml:space="preserve">«Барабинский краеведческий музей»               </w:t>
      </w:r>
      <w:r w:rsidR="00273DC8">
        <w:rPr>
          <w:sz w:val="24"/>
          <w:szCs w:val="24"/>
        </w:rPr>
        <w:t xml:space="preserve">                     </w:t>
      </w:r>
      <w:proofErr w:type="spellStart"/>
      <w:r w:rsidR="00273DC8">
        <w:rPr>
          <w:sz w:val="24"/>
          <w:szCs w:val="24"/>
        </w:rPr>
        <w:t>А.О.Овсянникова</w:t>
      </w:r>
      <w:proofErr w:type="spellEnd"/>
    </w:p>
    <w:p w:rsidR="004D563E" w:rsidRPr="002531D6" w:rsidRDefault="004D563E" w:rsidP="004D563E">
      <w:pPr>
        <w:jc w:val="both"/>
        <w:rPr>
          <w:rFonts w:ascii="Times New Roman" w:hAnsi="Times New Roman" w:cs="Times New Roman"/>
          <w:sz w:val="24"/>
          <w:szCs w:val="24"/>
        </w:rPr>
      </w:pPr>
      <w:r w:rsidRPr="002531D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D563E" w:rsidRPr="002531D6" w:rsidRDefault="004D563E" w:rsidP="004D563E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2531D6">
        <w:rPr>
          <w:sz w:val="24"/>
          <w:szCs w:val="24"/>
        </w:rPr>
        <w:t xml:space="preserve">Директор МКУК «ЦБС»                                                    </w:t>
      </w:r>
      <w:proofErr w:type="spellStart"/>
      <w:r w:rsidRPr="002531D6">
        <w:rPr>
          <w:sz w:val="24"/>
          <w:szCs w:val="24"/>
        </w:rPr>
        <w:t>Т.С.Ильина</w:t>
      </w:r>
      <w:proofErr w:type="spellEnd"/>
    </w:p>
    <w:p w:rsidR="009551D5" w:rsidRPr="002531D6" w:rsidRDefault="009551D5" w:rsidP="009551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551D5" w:rsidRPr="002531D6" w:rsidSect="009704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435A"/>
    <w:multiLevelType w:val="hybridMultilevel"/>
    <w:tmpl w:val="2C5C1840"/>
    <w:lvl w:ilvl="0" w:tplc="DDDE4B9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C217649"/>
    <w:multiLevelType w:val="hybridMultilevel"/>
    <w:tmpl w:val="8C1469CA"/>
    <w:lvl w:ilvl="0" w:tplc="6BC4C2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51D5"/>
    <w:rsid w:val="000501AC"/>
    <w:rsid w:val="000B52D6"/>
    <w:rsid w:val="000C4AF8"/>
    <w:rsid w:val="001372BE"/>
    <w:rsid w:val="00137F7E"/>
    <w:rsid w:val="00176707"/>
    <w:rsid w:val="001932AB"/>
    <w:rsid w:val="002531D6"/>
    <w:rsid w:val="00273DC8"/>
    <w:rsid w:val="00283322"/>
    <w:rsid w:val="002A4D77"/>
    <w:rsid w:val="002A59C8"/>
    <w:rsid w:val="00355CA1"/>
    <w:rsid w:val="00395D0D"/>
    <w:rsid w:val="004A0E29"/>
    <w:rsid w:val="004B0830"/>
    <w:rsid w:val="004D563E"/>
    <w:rsid w:val="004D7D36"/>
    <w:rsid w:val="005218CB"/>
    <w:rsid w:val="005702C5"/>
    <w:rsid w:val="00587916"/>
    <w:rsid w:val="005B6DFA"/>
    <w:rsid w:val="005F3B6B"/>
    <w:rsid w:val="00606C6D"/>
    <w:rsid w:val="00627BCE"/>
    <w:rsid w:val="0068338A"/>
    <w:rsid w:val="006E06D5"/>
    <w:rsid w:val="007079C7"/>
    <w:rsid w:val="0079416B"/>
    <w:rsid w:val="007C717D"/>
    <w:rsid w:val="007D120E"/>
    <w:rsid w:val="007E4C96"/>
    <w:rsid w:val="007F7A10"/>
    <w:rsid w:val="008523A0"/>
    <w:rsid w:val="008C7F60"/>
    <w:rsid w:val="00904834"/>
    <w:rsid w:val="009551D5"/>
    <w:rsid w:val="0097042C"/>
    <w:rsid w:val="00973DDB"/>
    <w:rsid w:val="009B00D8"/>
    <w:rsid w:val="009D38DA"/>
    <w:rsid w:val="00A24F49"/>
    <w:rsid w:val="00A90A2F"/>
    <w:rsid w:val="00A93C92"/>
    <w:rsid w:val="00AA47FD"/>
    <w:rsid w:val="00AD2724"/>
    <w:rsid w:val="00B02D1E"/>
    <w:rsid w:val="00B06C33"/>
    <w:rsid w:val="00B15C3D"/>
    <w:rsid w:val="00B66291"/>
    <w:rsid w:val="00BF2413"/>
    <w:rsid w:val="00BF4DF8"/>
    <w:rsid w:val="00CD545F"/>
    <w:rsid w:val="00D10C28"/>
    <w:rsid w:val="00D12B2A"/>
    <w:rsid w:val="00D24608"/>
    <w:rsid w:val="00D43965"/>
    <w:rsid w:val="00DA0A0E"/>
    <w:rsid w:val="00DB0B34"/>
    <w:rsid w:val="00DE3ECC"/>
    <w:rsid w:val="00DF093B"/>
    <w:rsid w:val="00E06F14"/>
    <w:rsid w:val="00E615AD"/>
    <w:rsid w:val="00E7232F"/>
    <w:rsid w:val="00EC3BF7"/>
    <w:rsid w:val="00FC3B27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551D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551D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table" w:styleId="a4">
    <w:name w:val="Table Grid"/>
    <w:basedOn w:val="a1"/>
    <w:uiPriority w:val="59"/>
    <w:rsid w:val="0095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D563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50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10999075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Реабилитация</dc:creator>
  <cp:keywords/>
  <dc:description/>
  <cp:lastModifiedBy>Ильина</cp:lastModifiedBy>
  <cp:revision>27</cp:revision>
  <cp:lastPrinted>2022-11-30T03:10:00Z</cp:lastPrinted>
  <dcterms:created xsi:type="dcterms:W3CDTF">2019-01-24T00:38:00Z</dcterms:created>
  <dcterms:modified xsi:type="dcterms:W3CDTF">2022-11-30T04:03:00Z</dcterms:modified>
</cp:coreProperties>
</file>